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D4B" w:rsidRDefault="00687D4B" w:rsidP="00687D4B">
      <w:pPr>
        <w:spacing w:after="0" w:line="360" w:lineRule="auto"/>
      </w:pPr>
    </w:p>
    <w:p w:rsidR="00484747" w:rsidRPr="00484747" w:rsidRDefault="00484747" w:rsidP="00484747">
      <w:pPr>
        <w:tabs>
          <w:tab w:val="left" w:pos="9288"/>
        </w:tabs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484747">
        <w:rPr>
          <w:rFonts w:ascii="Calibri" w:eastAsia="Calibri" w:hAnsi="Calibri" w:cs="Times New Roman"/>
          <w:b/>
          <w:sz w:val="28"/>
          <w:szCs w:val="28"/>
        </w:rPr>
        <w:t>Муниципальное бюджетное образовательное учреждение «</w:t>
      </w:r>
      <w:proofErr w:type="spellStart"/>
      <w:r w:rsidRPr="00484747">
        <w:rPr>
          <w:rFonts w:ascii="Calibri" w:eastAsia="Calibri" w:hAnsi="Calibri" w:cs="Times New Roman"/>
          <w:b/>
          <w:sz w:val="28"/>
          <w:szCs w:val="28"/>
        </w:rPr>
        <w:t>Новокашировская</w:t>
      </w:r>
      <w:proofErr w:type="spellEnd"/>
      <w:r w:rsidRPr="00484747">
        <w:rPr>
          <w:rFonts w:ascii="Calibri" w:eastAsia="Calibri" w:hAnsi="Calibri" w:cs="Times New Roman"/>
          <w:b/>
          <w:sz w:val="28"/>
          <w:szCs w:val="28"/>
        </w:rPr>
        <w:t xml:space="preserve"> средняя общеобразовательная школа»</w:t>
      </w:r>
    </w:p>
    <w:p w:rsidR="00484747" w:rsidRPr="00484747" w:rsidRDefault="00484747" w:rsidP="00484747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spellStart"/>
      <w:r w:rsidRPr="00484747">
        <w:rPr>
          <w:rFonts w:ascii="Calibri" w:eastAsia="Calibri" w:hAnsi="Calibri" w:cs="Times New Roman"/>
          <w:b/>
          <w:sz w:val="28"/>
          <w:szCs w:val="28"/>
        </w:rPr>
        <w:t>Альметьевского</w:t>
      </w:r>
      <w:proofErr w:type="spellEnd"/>
      <w:r w:rsidRPr="00484747">
        <w:rPr>
          <w:rFonts w:ascii="Calibri" w:eastAsia="Calibri" w:hAnsi="Calibri" w:cs="Times New Roman"/>
          <w:b/>
          <w:sz w:val="28"/>
          <w:szCs w:val="28"/>
        </w:rPr>
        <w:t xml:space="preserve"> муниципального района Республики Татарстан</w:t>
      </w:r>
    </w:p>
    <w:p w:rsidR="00484747" w:rsidRPr="00484747" w:rsidRDefault="00484747" w:rsidP="00484747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484747" w:rsidRPr="00484747" w:rsidRDefault="00484747" w:rsidP="00484747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484747">
        <w:rPr>
          <w:rFonts w:ascii="Calibri" w:eastAsia="Calibri" w:hAnsi="Calibri" w:cs="Times New Roman"/>
          <w:b/>
        </w:rPr>
        <w:t>Принято педагогическим советом</w:t>
      </w:r>
    </w:p>
    <w:p w:rsidR="00484747" w:rsidRPr="00484747" w:rsidRDefault="00761F9C" w:rsidP="00484747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Протокол от _</w:t>
      </w:r>
      <w:r w:rsidR="00681333">
        <w:rPr>
          <w:rFonts w:ascii="Calibri" w:eastAsia="Calibri" w:hAnsi="Calibri" w:cs="Times New Roman"/>
          <w:b/>
        </w:rPr>
        <w:t>31.08.</w:t>
      </w:r>
      <w:r>
        <w:rPr>
          <w:rFonts w:ascii="Calibri" w:eastAsia="Calibri" w:hAnsi="Calibri" w:cs="Times New Roman"/>
          <w:b/>
        </w:rPr>
        <w:t>____</w:t>
      </w:r>
      <w:r w:rsidR="004250D0">
        <w:rPr>
          <w:rFonts w:ascii="Calibri" w:eastAsia="Calibri" w:hAnsi="Calibri" w:cs="Times New Roman"/>
          <w:b/>
        </w:rPr>
        <w:t>2020</w:t>
      </w:r>
      <w:r w:rsidR="000463BF">
        <w:rPr>
          <w:rFonts w:ascii="Calibri" w:eastAsia="Calibri" w:hAnsi="Calibri" w:cs="Times New Roman"/>
          <w:b/>
        </w:rPr>
        <w:t>г. №1</w:t>
      </w:r>
    </w:p>
    <w:p w:rsidR="00484747" w:rsidRPr="00484747" w:rsidRDefault="00681333" w:rsidP="00484747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 xml:space="preserve">Введено приказом </w:t>
      </w:r>
      <w:r w:rsidR="00484747" w:rsidRPr="00484747">
        <w:rPr>
          <w:rFonts w:ascii="Calibri" w:eastAsia="Calibri" w:hAnsi="Calibri" w:cs="Times New Roman"/>
          <w:b/>
        </w:rPr>
        <w:t xml:space="preserve"> </w:t>
      </w:r>
      <w:r w:rsidR="004250D0">
        <w:rPr>
          <w:rFonts w:ascii="Calibri" w:eastAsia="Calibri" w:hAnsi="Calibri" w:cs="Times New Roman"/>
          <w:b/>
        </w:rPr>
        <w:t>____2020</w:t>
      </w:r>
      <w:r w:rsidR="00761F9C">
        <w:rPr>
          <w:rFonts w:ascii="Calibri" w:eastAsia="Calibri" w:hAnsi="Calibri" w:cs="Times New Roman"/>
          <w:b/>
        </w:rPr>
        <w:t xml:space="preserve">г. № </w:t>
      </w:r>
      <w:r>
        <w:rPr>
          <w:rFonts w:ascii="Calibri" w:eastAsia="Calibri" w:hAnsi="Calibri" w:cs="Times New Roman"/>
          <w:b/>
        </w:rPr>
        <w:t>79</w:t>
      </w:r>
      <w:r w:rsidR="00761F9C">
        <w:rPr>
          <w:rFonts w:ascii="Calibri" w:eastAsia="Calibri" w:hAnsi="Calibri" w:cs="Times New Roman"/>
          <w:b/>
        </w:rPr>
        <w:t>___</w:t>
      </w:r>
    </w:p>
    <w:p w:rsidR="00484747" w:rsidRPr="00484747" w:rsidRDefault="00484747" w:rsidP="00484747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r w:rsidRPr="00484747">
        <w:rPr>
          <w:rFonts w:ascii="Calibri" w:eastAsia="Calibri" w:hAnsi="Calibri" w:cs="Times New Roman"/>
          <w:b/>
        </w:rPr>
        <w:t>Директор МБОУ «</w:t>
      </w:r>
      <w:proofErr w:type="spellStart"/>
      <w:r w:rsidRPr="00484747">
        <w:rPr>
          <w:rFonts w:ascii="Calibri" w:eastAsia="Calibri" w:hAnsi="Calibri" w:cs="Times New Roman"/>
          <w:b/>
        </w:rPr>
        <w:t>Новокашировская</w:t>
      </w:r>
      <w:proofErr w:type="spellEnd"/>
      <w:r w:rsidRPr="00484747">
        <w:rPr>
          <w:rFonts w:ascii="Calibri" w:eastAsia="Calibri" w:hAnsi="Calibri" w:cs="Times New Roman"/>
          <w:b/>
        </w:rPr>
        <w:t xml:space="preserve"> СОШ»</w:t>
      </w:r>
    </w:p>
    <w:p w:rsidR="00484747" w:rsidRPr="00484747" w:rsidRDefault="00761F9C" w:rsidP="00484747">
      <w:pPr>
        <w:tabs>
          <w:tab w:val="left" w:pos="2895"/>
        </w:tabs>
        <w:spacing w:after="0" w:line="240" w:lineRule="auto"/>
        <w:ind w:firstLine="708"/>
        <w:jc w:val="right"/>
        <w:rPr>
          <w:rFonts w:ascii="Calibri" w:eastAsia="Calibri" w:hAnsi="Calibri" w:cs="Times New Roman"/>
          <w:b/>
        </w:rPr>
      </w:pPr>
      <w:proofErr w:type="spellStart"/>
      <w:r>
        <w:rPr>
          <w:rFonts w:ascii="Calibri" w:eastAsia="Calibri" w:hAnsi="Calibri" w:cs="Times New Roman"/>
          <w:b/>
        </w:rPr>
        <w:t>_________Ризатдинова</w:t>
      </w:r>
      <w:proofErr w:type="spellEnd"/>
      <w:r>
        <w:rPr>
          <w:rFonts w:ascii="Calibri" w:eastAsia="Calibri" w:hAnsi="Calibri" w:cs="Times New Roman"/>
          <w:b/>
        </w:rPr>
        <w:t xml:space="preserve"> Л.Р</w:t>
      </w:r>
      <w:r w:rsidR="00484747" w:rsidRPr="00484747">
        <w:rPr>
          <w:rFonts w:ascii="Calibri" w:eastAsia="Calibri" w:hAnsi="Calibri" w:cs="Times New Roman"/>
          <w:b/>
        </w:rPr>
        <w:t xml:space="preserve">. </w:t>
      </w:r>
    </w:p>
    <w:p w:rsidR="00484747" w:rsidRPr="00484747" w:rsidRDefault="00484747" w:rsidP="00484747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484747" w:rsidRPr="00484747" w:rsidRDefault="00484747" w:rsidP="00484747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484747" w:rsidRPr="00484747" w:rsidRDefault="00484747" w:rsidP="00484747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484747" w:rsidRPr="00484747" w:rsidRDefault="00484747" w:rsidP="00484747">
      <w:pPr>
        <w:tabs>
          <w:tab w:val="left" w:pos="2895"/>
        </w:tabs>
        <w:spacing w:after="0" w:line="240" w:lineRule="auto"/>
        <w:ind w:firstLine="708"/>
        <w:jc w:val="center"/>
        <w:rPr>
          <w:rFonts w:ascii="Calibri" w:eastAsia="Calibri" w:hAnsi="Calibri" w:cs="Times New Roman"/>
          <w:b/>
        </w:rPr>
      </w:pPr>
    </w:p>
    <w:p w:rsidR="00484747" w:rsidRPr="00484747" w:rsidRDefault="00484747" w:rsidP="00484747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484747">
        <w:rPr>
          <w:rFonts w:ascii="Calibri" w:eastAsia="Calibri" w:hAnsi="Calibri" w:cs="Times New Roman"/>
          <w:b/>
          <w:sz w:val="36"/>
          <w:szCs w:val="36"/>
        </w:rPr>
        <w:t>РАБОЧАЯ   ПРОГРАММА</w:t>
      </w:r>
    </w:p>
    <w:p w:rsidR="00484747" w:rsidRPr="00484747" w:rsidRDefault="00484747" w:rsidP="00484747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  <w:u w:val="single"/>
        </w:rPr>
      </w:pPr>
      <w:r w:rsidRPr="00484747">
        <w:rPr>
          <w:rFonts w:ascii="Calibri" w:eastAsia="Calibri" w:hAnsi="Calibri" w:cs="Times New Roman"/>
          <w:b/>
          <w:sz w:val="36"/>
          <w:szCs w:val="36"/>
        </w:rPr>
        <w:t xml:space="preserve">по предмету  </w:t>
      </w:r>
      <w:r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география для </w:t>
      </w:r>
      <w:r>
        <w:rPr>
          <w:rFonts w:ascii="Calibri" w:eastAsia="Calibri" w:hAnsi="Calibri" w:cs="Times New Roman"/>
          <w:b/>
          <w:sz w:val="36"/>
          <w:szCs w:val="36"/>
          <w:u w:val="single"/>
          <w:lang w:val="tt-RU"/>
        </w:rPr>
        <w:t>7</w:t>
      </w:r>
      <w:r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класса (</w:t>
      </w:r>
      <w:r>
        <w:rPr>
          <w:rFonts w:ascii="Calibri" w:eastAsia="Calibri" w:hAnsi="Calibri" w:cs="Times New Roman"/>
          <w:b/>
          <w:sz w:val="36"/>
          <w:szCs w:val="36"/>
          <w:u w:val="single"/>
          <w:lang w:val="tt-RU"/>
        </w:rPr>
        <w:t>2</w:t>
      </w:r>
      <w:r w:rsidRPr="00484747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раз</w:t>
      </w:r>
      <w:r>
        <w:rPr>
          <w:rFonts w:ascii="Calibri" w:eastAsia="Calibri" w:hAnsi="Calibri" w:cs="Times New Roman"/>
          <w:b/>
          <w:sz w:val="36"/>
          <w:szCs w:val="36"/>
          <w:u w:val="single"/>
          <w:lang w:val="tt-RU"/>
        </w:rPr>
        <w:t>а</w:t>
      </w:r>
      <w:r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в неделю, </w:t>
      </w:r>
      <w:r>
        <w:rPr>
          <w:rFonts w:ascii="Calibri" w:eastAsia="Calibri" w:hAnsi="Calibri" w:cs="Times New Roman"/>
          <w:b/>
          <w:sz w:val="36"/>
          <w:szCs w:val="36"/>
          <w:u w:val="single"/>
          <w:lang w:val="tt-RU"/>
        </w:rPr>
        <w:t>70</w:t>
      </w:r>
      <w:r w:rsidRPr="00484747">
        <w:rPr>
          <w:rFonts w:ascii="Calibri" w:eastAsia="Calibri" w:hAnsi="Calibri" w:cs="Times New Roman"/>
          <w:b/>
          <w:sz w:val="36"/>
          <w:szCs w:val="36"/>
          <w:u w:val="single"/>
        </w:rPr>
        <w:t xml:space="preserve"> часов за год)</w:t>
      </w:r>
    </w:p>
    <w:p w:rsidR="00484747" w:rsidRPr="00484747" w:rsidRDefault="004250D0" w:rsidP="00484747">
      <w:pPr>
        <w:spacing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>
        <w:rPr>
          <w:rFonts w:ascii="Calibri" w:eastAsia="Calibri" w:hAnsi="Calibri" w:cs="Times New Roman"/>
          <w:b/>
          <w:sz w:val="36"/>
          <w:szCs w:val="36"/>
        </w:rPr>
        <w:t xml:space="preserve">Составитель: </w:t>
      </w:r>
      <w:proofErr w:type="spellStart"/>
      <w:r>
        <w:rPr>
          <w:rFonts w:ascii="Calibri" w:eastAsia="Calibri" w:hAnsi="Calibri" w:cs="Times New Roman"/>
          <w:b/>
          <w:sz w:val="36"/>
          <w:szCs w:val="36"/>
        </w:rPr>
        <w:t>Валеева</w:t>
      </w:r>
      <w:proofErr w:type="spellEnd"/>
      <w:r>
        <w:rPr>
          <w:rFonts w:ascii="Calibri" w:eastAsia="Calibri" w:hAnsi="Calibri" w:cs="Times New Roman"/>
          <w:b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Times New Roman"/>
          <w:b/>
          <w:sz w:val="36"/>
          <w:szCs w:val="36"/>
        </w:rPr>
        <w:t>Гульнур</w:t>
      </w:r>
      <w:proofErr w:type="spellEnd"/>
      <w:r w:rsidR="00484747" w:rsidRPr="00484747">
        <w:rPr>
          <w:rFonts w:ascii="Calibri" w:eastAsia="Calibri" w:hAnsi="Calibri" w:cs="Times New Roman"/>
          <w:b/>
          <w:sz w:val="36"/>
          <w:szCs w:val="36"/>
        </w:rPr>
        <w:t xml:space="preserve"> </w:t>
      </w:r>
      <w:r>
        <w:rPr>
          <w:rFonts w:ascii="Calibri" w:eastAsia="Calibri" w:hAnsi="Calibri" w:cs="Times New Roman"/>
          <w:b/>
          <w:sz w:val="36"/>
          <w:szCs w:val="36"/>
          <w:lang w:val="tt-RU"/>
        </w:rPr>
        <w:t>Мир</w:t>
      </w:r>
      <w:r w:rsidR="00484747" w:rsidRPr="00484747">
        <w:rPr>
          <w:rFonts w:ascii="Calibri" w:eastAsia="Calibri" w:hAnsi="Calibri" w:cs="Times New Roman"/>
          <w:b/>
          <w:sz w:val="36"/>
          <w:szCs w:val="36"/>
          <w:lang w:val="tt-RU"/>
        </w:rPr>
        <w:t>х</w:t>
      </w:r>
      <w:proofErr w:type="spellStart"/>
      <w:r w:rsidR="00484747" w:rsidRPr="00484747">
        <w:rPr>
          <w:rFonts w:ascii="Calibri" w:eastAsia="Calibri" w:hAnsi="Calibri" w:cs="Times New Roman"/>
          <w:b/>
          <w:sz w:val="36"/>
          <w:szCs w:val="36"/>
        </w:rPr>
        <w:t>атовна</w:t>
      </w:r>
      <w:proofErr w:type="spellEnd"/>
    </w:p>
    <w:p w:rsidR="00484747" w:rsidRPr="00484747" w:rsidRDefault="00484747" w:rsidP="00484747">
      <w:pPr>
        <w:spacing w:before="240" w:after="0" w:line="240" w:lineRule="auto"/>
        <w:jc w:val="center"/>
        <w:rPr>
          <w:rFonts w:ascii="Calibri" w:eastAsia="Calibri" w:hAnsi="Calibri" w:cs="Times New Roman"/>
          <w:b/>
          <w:sz w:val="36"/>
          <w:szCs w:val="36"/>
        </w:rPr>
      </w:pPr>
      <w:r w:rsidRPr="00484747">
        <w:rPr>
          <w:rFonts w:ascii="Calibri" w:eastAsia="Calibri" w:hAnsi="Calibri" w:cs="Times New Roman"/>
          <w:b/>
          <w:sz w:val="36"/>
          <w:szCs w:val="36"/>
        </w:rPr>
        <w:t xml:space="preserve">(учитель </w:t>
      </w:r>
      <w:r w:rsidRPr="00484747">
        <w:rPr>
          <w:rFonts w:ascii="Calibri" w:eastAsia="Calibri" w:hAnsi="Calibri" w:cs="Times New Roman"/>
          <w:b/>
          <w:sz w:val="36"/>
          <w:szCs w:val="36"/>
          <w:lang w:val="tt-RU"/>
        </w:rPr>
        <w:t xml:space="preserve"> первой квалифиционной </w:t>
      </w:r>
      <w:r w:rsidRPr="00484747">
        <w:rPr>
          <w:rFonts w:ascii="Calibri" w:eastAsia="Calibri" w:hAnsi="Calibri" w:cs="Times New Roman"/>
          <w:b/>
          <w:sz w:val="36"/>
          <w:szCs w:val="36"/>
        </w:rPr>
        <w:t>категории)</w:t>
      </w:r>
    </w:p>
    <w:p w:rsidR="00484747" w:rsidRDefault="00484747" w:rsidP="00484747">
      <w:pPr>
        <w:rPr>
          <w:rFonts w:ascii="Calibri" w:eastAsia="Calibri" w:hAnsi="Calibri" w:cs="Times New Roman"/>
        </w:rPr>
      </w:pPr>
    </w:p>
    <w:p w:rsidR="00484747" w:rsidRDefault="00484747" w:rsidP="00484747">
      <w:pPr>
        <w:rPr>
          <w:rFonts w:ascii="Calibri" w:eastAsia="Calibri" w:hAnsi="Calibri" w:cs="Times New Roman"/>
        </w:rPr>
      </w:pPr>
    </w:p>
    <w:p w:rsidR="00484747" w:rsidRPr="00484747" w:rsidRDefault="00484747" w:rsidP="00484747">
      <w:pPr>
        <w:rPr>
          <w:rFonts w:ascii="Calibri" w:eastAsia="Calibri" w:hAnsi="Calibri" w:cs="Times New Roman"/>
        </w:rPr>
      </w:pPr>
    </w:p>
    <w:p w:rsidR="00484747" w:rsidRPr="00484747" w:rsidRDefault="00484747" w:rsidP="00484747">
      <w:pPr>
        <w:rPr>
          <w:rFonts w:ascii="Calibri" w:eastAsia="Calibri" w:hAnsi="Calibri" w:cs="Times New Roman"/>
          <w:lang w:val="tt-RU"/>
        </w:rPr>
      </w:pPr>
      <w:r w:rsidRPr="00484747">
        <w:rPr>
          <w:rFonts w:ascii="Calibri" w:eastAsia="Calibri" w:hAnsi="Calibri" w:cs="Times New Roman"/>
          <w:b/>
          <w:sz w:val="28"/>
          <w:szCs w:val="28"/>
        </w:rPr>
        <w:t xml:space="preserve">   «Согласовано»</w:t>
      </w:r>
    </w:p>
    <w:p w:rsidR="00484747" w:rsidRPr="00484747" w:rsidRDefault="00484747" w:rsidP="00484747">
      <w:pPr>
        <w:rPr>
          <w:rFonts w:ascii="Calibri" w:eastAsia="Calibri" w:hAnsi="Calibri" w:cs="Times New Roman"/>
        </w:rPr>
      </w:pPr>
      <w:r w:rsidRPr="00484747">
        <w:rPr>
          <w:rFonts w:ascii="Calibri" w:eastAsia="Calibri" w:hAnsi="Calibri" w:cs="Times New Roman"/>
        </w:rPr>
        <w:t xml:space="preserve">   зам</w:t>
      </w:r>
      <w:proofErr w:type="gramStart"/>
      <w:r w:rsidRPr="00484747">
        <w:rPr>
          <w:rFonts w:ascii="Calibri" w:eastAsia="Calibri" w:hAnsi="Calibri" w:cs="Times New Roman"/>
        </w:rPr>
        <w:t>.д</w:t>
      </w:r>
      <w:proofErr w:type="gramEnd"/>
      <w:r w:rsidRPr="00484747">
        <w:rPr>
          <w:rFonts w:ascii="Calibri" w:eastAsia="Calibri" w:hAnsi="Calibri" w:cs="Times New Roman"/>
        </w:rPr>
        <w:t xml:space="preserve">иректора по УР             </w:t>
      </w:r>
    </w:p>
    <w:p w:rsidR="00484747" w:rsidRPr="00484747" w:rsidRDefault="00484747" w:rsidP="00484747">
      <w:pPr>
        <w:rPr>
          <w:rFonts w:ascii="Calibri" w:eastAsia="Calibri" w:hAnsi="Calibri" w:cs="Times New Roman"/>
        </w:rPr>
      </w:pPr>
      <w:r w:rsidRPr="00484747">
        <w:rPr>
          <w:rFonts w:ascii="Calibri" w:eastAsia="Calibri" w:hAnsi="Calibri" w:cs="Times New Roman"/>
          <w:lang w:val="tt-RU"/>
        </w:rPr>
        <w:t xml:space="preserve">     </w:t>
      </w:r>
      <w:r w:rsidRPr="00484747">
        <w:rPr>
          <w:rFonts w:ascii="Calibri" w:eastAsia="Calibri" w:hAnsi="Calibri" w:cs="Times New Roman"/>
          <w:u w:val="single"/>
        </w:rPr>
        <w:t xml:space="preserve">             </w:t>
      </w:r>
      <w:r w:rsidRPr="00484747">
        <w:rPr>
          <w:rFonts w:ascii="Calibri" w:eastAsia="Calibri" w:hAnsi="Calibri" w:cs="Times New Roman"/>
        </w:rPr>
        <w:t xml:space="preserve">/ </w:t>
      </w:r>
      <w:proofErr w:type="spellStart"/>
      <w:r w:rsidRPr="00484747">
        <w:rPr>
          <w:rFonts w:ascii="Calibri" w:eastAsia="Calibri" w:hAnsi="Calibri" w:cs="Times New Roman"/>
          <w:u w:val="single"/>
        </w:rPr>
        <w:t>Насыбуллина</w:t>
      </w:r>
      <w:proofErr w:type="spellEnd"/>
      <w:r w:rsidRPr="00484747">
        <w:rPr>
          <w:rFonts w:ascii="Calibri" w:eastAsia="Calibri" w:hAnsi="Calibri" w:cs="Times New Roman"/>
          <w:u w:val="single"/>
        </w:rPr>
        <w:t xml:space="preserve">  Л.Г.</w:t>
      </w:r>
      <w:r w:rsidR="004250D0">
        <w:rPr>
          <w:rFonts w:ascii="Calibri" w:eastAsia="Calibri" w:hAnsi="Calibri" w:cs="Times New Roman"/>
        </w:rPr>
        <w:t xml:space="preserve"> /  от ________2020</w:t>
      </w:r>
      <w:r w:rsidRPr="00484747">
        <w:rPr>
          <w:rFonts w:ascii="Calibri" w:eastAsia="Calibri" w:hAnsi="Calibri" w:cs="Times New Roman"/>
        </w:rPr>
        <w:t xml:space="preserve">г. </w:t>
      </w:r>
      <w:r w:rsidRPr="00484747">
        <w:rPr>
          <w:rFonts w:ascii="Calibri" w:eastAsia="Calibri" w:hAnsi="Calibri" w:cs="Times New Roman"/>
        </w:rPr>
        <w:tab/>
      </w:r>
      <w:r w:rsidRPr="00484747">
        <w:rPr>
          <w:rFonts w:ascii="Calibri" w:eastAsia="Calibri" w:hAnsi="Calibri" w:cs="Times New Roman"/>
        </w:rPr>
        <w:tab/>
      </w:r>
      <w:r w:rsidRPr="00484747">
        <w:rPr>
          <w:rFonts w:ascii="Calibri" w:eastAsia="Calibri" w:hAnsi="Calibri" w:cs="Times New Roman"/>
          <w:b/>
        </w:rPr>
        <w:t xml:space="preserve"> </w:t>
      </w:r>
    </w:p>
    <w:p w:rsidR="00484747" w:rsidRPr="00484747" w:rsidRDefault="00484747" w:rsidP="00484747">
      <w:pPr>
        <w:tabs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</w:p>
    <w:p w:rsidR="00484747" w:rsidRPr="00484747" w:rsidRDefault="00484747" w:rsidP="00484747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484747">
        <w:rPr>
          <w:rFonts w:ascii="Calibri" w:eastAsia="Calibri" w:hAnsi="Calibri" w:cs="Times New Roman"/>
          <w:b/>
        </w:rPr>
        <w:tab/>
        <w:t>«Рассмотрено»</w:t>
      </w:r>
    </w:p>
    <w:p w:rsidR="00484747" w:rsidRPr="00484747" w:rsidRDefault="00484747" w:rsidP="00484747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</w:rPr>
      </w:pPr>
      <w:r w:rsidRPr="00484747">
        <w:rPr>
          <w:rFonts w:ascii="Calibri" w:eastAsia="Calibri" w:hAnsi="Calibri" w:cs="Times New Roman"/>
        </w:rPr>
        <w:t>на засед</w:t>
      </w:r>
      <w:r w:rsidR="004250D0">
        <w:rPr>
          <w:rFonts w:ascii="Calibri" w:eastAsia="Calibri" w:hAnsi="Calibri" w:cs="Times New Roman"/>
        </w:rPr>
        <w:t>ании ШМО, протокол от _</w:t>
      </w:r>
      <w:r w:rsidR="00681333">
        <w:rPr>
          <w:rFonts w:ascii="Calibri" w:eastAsia="Calibri" w:hAnsi="Calibri" w:cs="Times New Roman"/>
        </w:rPr>
        <w:t>31.08.</w:t>
      </w:r>
      <w:r w:rsidR="004250D0">
        <w:rPr>
          <w:rFonts w:ascii="Calibri" w:eastAsia="Calibri" w:hAnsi="Calibri" w:cs="Times New Roman"/>
        </w:rPr>
        <w:t>_____2020</w:t>
      </w:r>
      <w:r w:rsidRPr="00484747">
        <w:rPr>
          <w:rFonts w:ascii="Calibri" w:eastAsia="Calibri" w:hAnsi="Calibri" w:cs="Times New Roman"/>
        </w:rPr>
        <w:t>г. №_</w:t>
      </w:r>
      <w:r w:rsidR="00681333">
        <w:rPr>
          <w:rFonts w:ascii="Calibri" w:eastAsia="Calibri" w:hAnsi="Calibri" w:cs="Times New Roman"/>
        </w:rPr>
        <w:t>1</w:t>
      </w:r>
      <w:r w:rsidRPr="00484747">
        <w:rPr>
          <w:rFonts w:ascii="Calibri" w:eastAsia="Calibri" w:hAnsi="Calibri" w:cs="Times New Roman"/>
        </w:rPr>
        <w:t>___</w:t>
      </w:r>
    </w:p>
    <w:p w:rsidR="00484747" w:rsidRPr="00484747" w:rsidRDefault="00484747" w:rsidP="00484747">
      <w:pPr>
        <w:tabs>
          <w:tab w:val="left" w:pos="255"/>
          <w:tab w:val="left" w:pos="2895"/>
        </w:tabs>
        <w:spacing w:after="0" w:line="240" w:lineRule="auto"/>
        <w:rPr>
          <w:rFonts w:ascii="Calibri" w:eastAsia="Calibri" w:hAnsi="Calibri" w:cs="Times New Roman"/>
          <w:b/>
        </w:rPr>
      </w:pPr>
      <w:r w:rsidRPr="00484747">
        <w:rPr>
          <w:rFonts w:ascii="Calibri" w:eastAsia="Calibri" w:hAnsi="Calibri" w:cs="Times New Roman"/>
        </w:rPr>
        <w:t>Руководитель ШМО______</w:t>
      </w:r>
      <w:r w:rsidR="004250D0">
        <w:rPr>
          <w:rFonts w:ascii="Calibri" w:eastAsia="Calibri" w:hAnsi="Calibri" w:cs="Times New Roman"/>
        </w:rPr>
        <w:t xml:space="preserve">  Хайруллина Г.И. </w:t>
      </w:r>
      <w:r w:rsidRPr="00484747">
        <w:rPr>
          <w:rFonts w:ascii="Calibri" w:eastAsia="Calibri" w:hAnsi="Calibri" w:cs="Times New Roman"/>
          <w:b/>
        </w:rPr>
        <w:tab/>
      </w:r>
    </w:p>
    <w:p w:rsidR="00484747" w:rsidRP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P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P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</w:p>
    <w:p w:rsidR="00484747" w:rsidRPr="00484747" w:rsidRDefault="00484747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484747">
        <w:rPr>
          <w:rFonts w:ascii="Calibri" w:eastAsia="Calibri" w:hAnsi="Calibri" w:cs="Times New Roman"/>
          <w:b/>
        </w:rPr>
        <w:t xml:space="preserve">С.Новое </w:t>
      </w:r>
      <w:proofErr w:type="spellStart"/>
      <w:r w:rsidRPr="00484747">
        <w:rPr>
          <w:rFonts w:ascii="Calibri" w:eastAsia="Calibri" w:hAnsi="Calibri" w:cs="Times New Roman"/>
          <w:b/>
        </w:rPr>
        <w:t>Каширово</w:t>
      </w:r>
      <w:proofErr w:type="spellEnd"/>
    </w:p>
    <w:p w:rsidR="00484747" w:rsidRPr="00484747" w:rsidRDefault="004250D0" w:rsidP="00484747">
      <w:pPr>
        <w:tabs>
          <w:tab w:val="left" w:pos="2895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2020 – 2021</w:t>
      </w:r>
      <w:r w:rsidR="00484747" w:rsidRPr="00484747">
        <w:rPr>
          <w:rFonts w:ascii="Calibri" w:eastAsia="Calibri" w:hAnsi="Calibri" w:cs="Times New Roman"/>
          <w:b/>
          <w:lang w:val="tt-RU"/>
        </w:rPr>
        <w:t xml:space="preserve"> </w:t>
      </w:r>
      <w:r w:rsidR="00484747" w:rsidRPr="00484747">
        <w:rPr>
          <w:rFonts w:ascii="Calibri" w:eastAsia="Calibri" w:hAnsi="Calibri" w:cs="Times New Roman"/>
          <w:b/>
        </w:rPr>
        <w:t xml:space="preserve"> учебный  год.</w:t>
      </w:r>
    </w:p>
    <w:p w:rsidR="00484747" w:rsidRPr="00484747" w:rsidRDefault="00484747" w:rsidP="004847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</w:p>
    <w:p w:rsidR="00ED2EC5" w:rsidRDefault="00ED2EC5" w:rsidP="00687D4B">
      <w:pPr>
        <w:spacing w:after="0" w:line="360" w:lineRule="auto"/>
      </w:pPr>
    </w:p>
    <w:p w:rsidR="00ED2EC5" w:rsidRDefault="00ED2EC5" w:rsidP="00687D4B">
      <w:pPr>
        <w:spacing w:after="0" w:line="360" w:lineRule="auto"/>
      </w:pPr>
    </w:p>
    <w:p w:rsidR="00ED2EC5" w:rsidRDefault="00ED2EC5" w:rsidP="00687D4B">
      <w:pPr>
        <w:spacing w:after="0" w:line="360" w:lineRule="auto"/>
      </w:pPr>
    </w:p>
    <w:p w:rsidR="00E67666" w:rsidRPr="007261F7" w:rsidRDefault="00E67666" w:rsidP="004977A7">
      <w:pPr>
        <w:tabs>
          <w:tab w:val="left" w:pos="7800"/>
        </w:tabs>
        <w:jc w:val="center"/>
      </w:pPr>
      <w:r w:rsidRPr="00090406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изучения предмета</w:t>
      </w:r>
    </w:p>
    <w:tbl>
      <w:tblPr>
        <w:tblW w:w="10989" w:type="dxa"/>
        <w:tblInd w:w="-1026" w:type="dxa"/>
        <w:tblLayout w:type="fixed"/>
        <w:tblLook w:val="0000"/>
      </w:tblPr>
      <w:tblGrid>
        <w:gridCol w:w="1418"/>
        <w:gridCol w:w="2410"/>
        <w:gridCol w:w="2693"/>
        <w:gridCol w:w="2551"/>
        <w:gridCol w:w="1917"/>
      </w:tblGrid>
      <w:tr w:rsidR="00E67666" w:rsidRPr="00090406" w:rsidTr="00333D5E">
        <w:trPr>
          <w:trHeight w:val="318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406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406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90406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090406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406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E67666" w:rsidRPr="00090406" w:rsidTr="00333D5E">
        <w:trPr>
          <w:trHeight w:val="846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0406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90406">
              <w:rPr>
                <w:rFonts w:ascii="Times New Roman" w:eastAsia="Times New Roman" w:hAnsi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7666" w:rsidRPr="00090406" w:rsidRDefault="00E67666" w:rsidP="00333D5E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67666" w:rsidRPr="00090406" w:rsidTr="00333D5E">
        <w:trPr>
          <w:trHeight w:val="220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Главные особенности природы Земли</w:t>
            </w: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Население  Земли</w:t>
            </w: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Океаны и материки</w:t>
            </w: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67666" w:rsidRPr="00FE368D" w:rsidRDefault="00E67666" w:rsidP="00333D5E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Географическая оболочка – наш дом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азывать материки и части света;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 xml:space="preserve">приводить примеры </w:t>
            </w:r>
            <w:r>
              <w:rPr>
                <w:rFonts w:ascii="Times New Roman" w:hAnsi="Times New Roman"/>
                <w:sz w:val="24"/>
                <w:szCs w:val="24"/>
              </w:rPr>
              <w:t>материковых, вулканических, ко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ралловых островов;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давать характеристику карты;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читать и анализировать карту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Pr="00B642A2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азывать и показывать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карте крупные формы рельефа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и объяснять зависимость крупных форм рельефа от строения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земной коры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объяснять зональность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распределении температуры воздуха,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атмосферного давления, осадков;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2A2">
              <w:rPr>
                <w:rFonts w:ascii="Times New Roman" w:hAnsi="Times New Roman"/>
                <w:sz w:val="24"/>
                <w:szCs w:val="24"/>
              </w:rPr>
              <w:t>называть типы возду</w:t>
            </w:r>
            <w:r>
              <w:rPr>
                <w:rFonts w:ascii="Times New Roman" w:hAnsi="Times New Roman"/>
                <w:sz w:val="24"/>
                <w:szCs w:val="24"/>
              </w:rPr>
              <w:t>шных масс и некоторые их харак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теристики;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делать простейшие описания климата отдельных климатических поясов;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 xml:space="preserve">показывать океаны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некоторые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моря, течения, объяснять изменения свойств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океанических вод;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приводить примеры влияния Мирового океана на природу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материков;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приводить примеры природных комплексов;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составлять простейш</w:t>
            </w:r>
            <w:r>
              <w:rPr>
                <w:rFonts w:ascii="Times New Roman" w:hAnsi="Times New Roman"/>
                <w:sz w:val="24"/>
                <w:szCs w:val="24"/>
              </w:rPr>
              <w:t>ие схемы взаимодействия природ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ных комплексов.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ассказывать об основн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путях расселения человека по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материкам, главных областя</w:t>
            </w:r>
            <w:r>
              <w:rPr>
                <w:rFonts w:ascii="Times New Roman" w:hAnsi="Times New Roman"/>
                <w:sz w:val="24"/>
                <w:szCs w:val="24"/>
              </w:rPr>
              <w:t>х расселения, разнообразии ви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дов хо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зяйственной деятельности людей;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читать комплексную карту;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показывать наиболее крупные страны мира.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Pr="00B642A2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оказывать на карте и называть океаны и материки,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определять их географичес</w:t>
            </w:r>
            <w:r>
              <w:rPr>
                <w:rFonts w:ascii="Times New Roman" w:hAnsi="Times New Roman"/>
                <w:sz w:val="24"/>
                <w:szCs w:val="24"/>
              </w:rPr>
              <w:t>кое положение, определять и на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зывать некоторые отличит</w:t>
            </w:r>
            <w:r>
              <w:rPr>
                <w:rFonts w:ascii="Times New Roman" w:hAnsi="Times New Roman"/>
                <w:sz w:val="24"/>
                <w:szCs w:val="24"/>
              </w:rPr>
              <w:t>ельные признаки отдельных океа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нов и материков 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 крупных природных комплексов;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показывать на карте на</w:t>
            </w:r>
            <w:r>
              <w:rPr>
                <w:rFonts w:ascii="Times New Roman" w:hAnsi="Times New Roman"/>
                <w:sz w:val="24"/>
                <w:szCs w:val="24"/>
              </w:rPr>
              <w:t>иболее крупные и известные гео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 xml:space="preserve">графические объекты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материках (горы, возвышенности,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реки, озера и т. д.) и в океанах (моря, заливы, проливы</w:t>
            </w:r>
            <w:r>
              <w:rPr>
                <w:rFonts w:ascii="Times New Roman" w:hAnsi="Times New Roman"/>
                <w:sz w:val="24"/>
                <w:szCs w:val="24"/>
              </w:rPr>
              <w:t>, острова, полуострова);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описывать отдельны</w:t>
            </w:r>
            <w:r>
              <w:rPr>
                <w:rFonts w:ascii="Times New Roman" w:hAnsi="Times New Roman"/>
                <w:sz w:val="24"/>
                <w:szCs w:val="24"/>
              </w:rPr>
              <w:t>е природные комплексы с исполь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зованием карт;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показывать наиболее крупные государства на материках;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уметь давать описания природы и основных занятий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населения, используя карты атласа;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приводить примеры воздействия и изменений природы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материках под влиянием </w:t>
            </w:r>
            <w:r w:rsidRPr="00B642A2">
              <w:rPr>
                <w:rFonts w:ascii="Times New Roman" w:hAnsi="Times New Roman"/>
                <w:sz w:val="24"/>
                <w:szCs w:val="24"/>
              </w:rPr>
              <w:t>деятельности человека.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Pr="0050501D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0501D">
              <w:rPr>
                <w:rFonts w:ascii="Times New Roman" w:hAnsi="Times New Roman"/>
                <w:sz w:val="24"/>
                <w:szCs w:val="24"/>
              </w:rPr>
              <w:t>риводить примеры, подтверждающие закономерности</w:t>
            </w:r>
          </w:p>
          <w:p w:rsidR="00E67666" w:rsidRPr="0050501D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01D">
              <w:rPr>
                <w:rFonts w:ascii="Times New Roman" w:hAnsi="Times New Roman"/>
                <w:sz w:val="24"/>
                <w:szCs w:val="24"/>
              </w:rPr>
              <w:t xml:space="preserve">географической оболочки </w:t>
            </w:r>
            <w:r>
              <w:rPr>
                <w:rFonts w:ascii="Times New Roman" w:hAnsi="Times New Roman"/>
                <w:sz w:val="24"/>
                <w:szCs w:val="24"/>
              </w:rPr>
              <w:t>— целостность, ритмичность, зо</w:t>
            </w:r>
            <w:r w:rsidRPr="0050501D">
              <w:rPr>
                <w:rFonts w:ascii="Times New Roman" w:hAnsi="Times New Roman"/>
                <w:sz w:val="24"/>
                <w:szCs w:val="24"/>
              </w:rPr>
              <w:t>нальность;</w:t>
            </w:r>
            <w:r>
              <w:t xml:space="preserve"> </w:t>
            </w:r>
            <w:r w:rsidRPr="0050501D">
              <w:rPr>
                <w:rFonts w:ascii="Times New Roman" w:hAnsi="Times New Roman"/>
                <w:sz w:val="24"/>
                <w:szCs w:val="24"/>
              </w:rPr>
              <w:t>объяснять их влияние на жизнь и деятельность человека;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hAnsi="Times New Roman"/>
                <w:sz w:val="24"/>
                <w:szCs w:val="24"/>
              </w:rPr>
              <w:t>называть разные виды природных ресурсов;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501D">
              <w:rPr>
                <w:rFonts w:ascii="Times New Roman" w:hAnsi="Times New Roman"/>
                <w:sz w:val="24"/>
                <w:szCs w:val="24"/>
              </w:rPr>
              <w:t>приводить примеры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лияния природы на условия жизни </w:t>
            </w:r>
            <w:r w:rsidRPr="0050501D">
              <w:rPr>
                <w:rFonts w:ascii="Times New Roman" w:hAnsi="Times New Roman"/>
                <w:sz w:val="24"/>
                <w:szCs w:val="24"/>
              </w:rPr>
              <w:t>людей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67666" w:rsidRPr="00090406" w:rsidRDefault="00E67666" w:rsidP="00333D5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666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А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нализировать,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воспринимать, обобщать и 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>интерпретировать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географическую 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>информацию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ыдвигать гипотезы о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связях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з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акономерностях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событий, процессов,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>объектов 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явлений;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выявлять в процессе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работы с источниками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географической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информации 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содержащуюся в них противоречивую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информацию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использовать источники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географической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информации для решения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>учебных и практико-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ориентировочных задач; </w:t>
            </w: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нания о </w:t>
            </w:r>
            <w:proofErr w:type="gramStart"/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>географических</w:t>
            </w:r>
            <w:proofErr w:type="gramEnd"/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закономерностях </w:t>
            </w:r>
            <w:proofErr w:type="gramStart"/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>для</w:t>
            </w:r>
            <w:proofErr w:type="gramEnd"/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объяснения свойств, </w:t>
            </w:r>
          </w:p>
          <w:p w:rsidR="00E67666" w:rsidRPr="00FE368D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условий протекания и 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географических различий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объектов и явлений; знания 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>о географических явлениях в повседневной жизни для сохранения здоровья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 w:rsidRPr="00FE368D">
              <w:rPr>
                <w:rFonts w:ascii="Times New Roman" w:eastAsia="Times New Roman" w:hAnsi="Times New Roman"/>
                <w:sz w:val="24"/>
                <w:szCs w:val="24"/>
              </w:rPr>
              <w:t>соблюдения норм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равнивать географические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объекты, процессы и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явления; особенности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природы и населения,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культуры регионов и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отдельных стран;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качественные и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количественные показатели,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характеризующие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географические объекты,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процессы и явления, их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положение в пространстве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по географическим картам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>разного содержания.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формулировать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зависимости и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закономерности </w:t>
            </w:r>
            <w:proofErr w:type="gramStart"/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gramEnd"/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>результатам наблюдений.</w:t>
            </w: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итать космические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снимки и аэрофотоснимки,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планы местности и </w:t>
            </w:r>
          </w:p>
          <w:p w:rsidR="00E67666" w:rsidRPr="00090406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>географические карты.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67666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</w:t>
            </w: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аботать с источниками информации, особенно </w:t>
            </w:r>
            <w:proofErr w:type="gramStart"/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>разнообразными тематическими картами;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организовывать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информацию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углубление учебно-логических умений: сравнивать, </w:t>
            </w:r>
          </w:p>
          <w:p w:rsidR="00E67666" w:rsidRPr="00FD6900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устанавливать причинно-следственные связи, </w:t>
            </w:r>
          </w:p>
          <w:p w:rsidR="00E67666" w:rsidRDefault="00E67666" w:rsidP="00333D5E">
            <w:pPr>
              <w:snapToGri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6900">
              <w:rPr>
                <w:rFonts w:ascii="Times New Roman" w:eastAsia="Times New Roman" w:hAnsi="Times New Roman"/>
                <w:sz w:val="24"/>
                <w:szCs w:val="24"/>
              </w:rPr>
              <w:t>анализировать и синтезировать информацию</w:t>
            </w: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0E0CEA">
              <w:rPr>
                <w:rFonts w:ascii="Times New Roman" w:eastAsia="Times New Roman" w:hAnsi="Times New Roman"/>
                <w:sz w:val="24"/>
                <w:szCs w:val="24"/>
              </w:rPr>
              <w:t>ыявля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ть причинно-следственные связи; </w:t>
            </w:r>
            <w:r w:rsidRPr="000E0CEA">
              <w:rPr>
                <w:rFonts w:ascii="Times New Roman" w:eastAsia="Times New Roman" w:hAnsi="Times New Roman"/>
                <w:sz w:val="24"/>
                <w:szCs w:val="24"/>
              </w:rPr>
              <w:t>определять критерии для сравнения фактов, явлений; работать с текстом: составлять логические цепочки, таблицы, схемы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Pr="000E0CEA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0E0CEA">
              <w:rPr>
                <w:rFonts w:ascii="Times New Roman" w:eastAsia="Times New Roman" w:hAnsi="Times New Roman"/>
                <w:sz w:val="24"/>
                <w:szCs w:val="24"/>
              </w:rPr>
              <w:t xml:space="preserve">тавить учебную задачу и планировать свою </w:t>
            </w:r>
          </w:p>
          <w:p w:rsidR="00E67666" w:rsidRPr="000E0CEA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CEA">
              <w:rPr>
                <w:rFonts w:ascii="Times New Roman" w:eastAsia="Times New Roman" w:hAnsi="Times New Roman"/>
                <w:sz w:val="24"/>
                <w:szCs w:val="24"/>
              </w:rPr>
              <w:t xml:space="preserve">деятельность под руководством учителя; оценивать работу </w:t>
            </w:r>
          </w:p>
          <w:p w:rsidR="00E67666" w:rsidRPr="000E0CEA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E0CEA">
              <w:rPr>
                <w:rFonts w:ascii="Times New Roman" w:eastAsia="Times New Roman" w:hAnsi="Times New Roman"/>
                <w:sz w:val="24"/>
                <w:szCs w:val="24"/>
              </w:rPr>
              <w:t xml:space="preserve">одноклассников; выявлять причинно-следственные связи; </w:t>
            </w: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0E0CEA">
              <w:rPr>
                <w:rFonts w:ascii="Times New Roman" w:eastAsia="Times New Roman" w:hAnsi="Times New Roman"/>
                <w:sz w:val="24"/>
                <w:szCs w:val="24"/>
              </w:rPr>
              <w:t>пределять критерии для сравнения фактов, явлений; анализировать связи, соподчинения и зависимости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E0CEA">
              <w:rPr>
                <w:rFonts w:ascii="Times New Roman" w:eastAsia="Times New Roman" w:hAnsi="Times New Roman"/>
                <w:sz w:val="24"/>
                <w:szCs w:val="24"/>
              </w:rPr>
              <w:t>компонентов</w:t>
            </w: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Pr="00361FB8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амостоятельно приобретать новые знания и практические умения;</w:t>
            </w:r>
          </w:p>
          <w:p w:rsidR="00E67666" w:rsidRPr="00361FB8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организовывать сво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ю познавательную деятельность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—</w:t>
            </w: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proofErr w:type="gramEnd"/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пределять ее цели и задачи, выбирать способы достижения</w:t>
            </w:r>
          </w:p>
          <w:p w:rsidR="00E67666" w:rsidRPr="00361FB8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целей и применять их, оценивать результаты деятельности;</w:t>
            </w:r>
          </w:p>
          <w:p w:rsidR="00E67666" w:rsidRPr="00361FB8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вести самостоятельный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поиск, анализ и отбор информа</w:t>
            </w: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ции, ее преобразование, 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лассификацию, сохранение, пере</w:t>
            </w: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 xml:space="preserve">дачу </w:t>
            </w: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презентацию;</w:t>
            </w:r>
          </w:p>
          <w:p w:rsidR="00E67666" w:rsidRPr="000E0CEA" w:rsidRDefault="00E67666" w:rsidP="00333D5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работать с текстом: составлять сложный план, логическую цепочку, таблицу, схе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му, создавать тексты разных ви</w:t>
            </w:r>
            <w:r w:rsidRPr="00361FB8">
              <w:rPr>
                <w:rFonts w:ascii="Times New Roman" w:eastAsia="Times New Roman" w:hAnsi="Times New Roman"/>
                <w:sz w:val="24"/>
                <w:szCs w:val="24"/>
              </w:rPr>
              <w:t>дов (описательные, объяснительные)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7666" w:rsidRPr="0050501D" w:rsidRDefault="00E67666" w:rsidP="00333D5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сознавать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себя жителем планеты Земля и гражданином</w:t>
            </w:r>
          </w:p>
          <w:p w:rsidR="00E67666" w:rsidRPr="0050501D" w:rsidRDefault="00E67666" w:rsidP="00333D5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России;</w:t>
            </w: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Pr="0050501D" w:rsidRDefault="00E67666" w:rsidP="00333D5E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сознавать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целостность природы, населения и хозяйства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Земли, материков, их крупных регион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ов и стран</w:t>
            </w: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сознавать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значимость и общность глобальных проблем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человечества;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овладеть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 xml:space="preserve">на уровне общего образования </w:t>
            </w:r>
            <w:proofErr w:type="gramStart"/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законченной</w:t>
            </w:r>
            <w:proofErr w:type="gramEnd"/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системой географических знаний и умений, навыками их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применения в различных жизненных ситуациях;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проявлять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эмоционально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proofErr w:type="gramEnd"/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 xml:space="preserve">енностное отношение к окружающей среде, к необходимости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ее сохранения и рационального использования;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проявлять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патриотизм, любовь к своей местности, своему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региону, своей стране;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уважать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историю, культуру, национальные особенности,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традиции и обычаи других народов;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оценивать с позиций социальных норм собственные поступки и поступки других людей;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уметь взаимодействовать с людьми, работать в коллективе, вести диалог, дискуссию,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вырабатывая общее решение;</w:t>
            </w:r>
          </w:p>
          <w:p w:rsidR="00E6766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уметь ориентировать</w:t>
            </w:r>
          </w:p>
          <w:p w:rsidR="00E67666" w:rsidRPr="0050501D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ся</w:t>
            </w:r>
            <w:proofErr w:type="spellEnd"/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 xml:space="preserve"> в окружающем мире, выбирать</w:t>
            </w:r>
          </w:p>
          <w:p w:rsidR="00E67666" w:rsidRPr="00090406" w:rsidRDefault="00E67666" w:rsidP="00333D5E">
            <w:pPr>
              <w:snapToGrid w:val="0"/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0501D">
              <w:rPr>
                <w:rFonts w:ascii="Times New Roman" w:eastAsia="Times New Roman" w:hAnsi="Times New Roman"/>
                <w:sz w:val="24"/>
                <w:szCs w:val="24"/>
              </w:rPr>
              <w:t>цель своих действий и поступков, принимать решения.</w:t>
            </w:r>
          </w:p>
        </w:tc>
      </w:tr>
    </w:tbl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/>
    <w:p w:rsidR="00E67666" w:rsidRDefault="00E67666" w:rsidP="00E67666">
      <w:r>
        <w:t xml:space="preserve"> </w:t>
      </w:r>
    </w:p>
    <w:p w:rsidR="00E67666" w:rsidRDefault="00E67666" w:rsidP="00E67666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7666" w:rsidRDefault="00E67666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7666" w:rsidRDefault="00E67666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7666" w:rsidRDefault="00E67666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0E48" w:rsidRDefault="00B60E48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60E48" w:rsidRDefault="00B60E48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7666" w:rsidRDefault="0080452F" w:rsidP="00110E9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Style w:val="a8"/>
        <w:tblW w:w="0" w:type="auto"/>
        <w:tblLook w:val="04A0"/>
      </w:tblPr>
      <w:tblGrid>
        <w:gridCol w:w="1999"/>
        <w:gridCol w:w="5871"/>
        <w:gridCol w:w="1701"/>
      </w:tblGrid>
      <w:tr w:rsidR="0080452F" w:rsidRPr="00891A48" w:rsidTr="00880FE8">
        <w:tc>
          <w:tcPr>
            <w:tcW w:w="1999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587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Краткое содержание</w:t>
            </w:r>
          </w:p>
        </w:tc>
        <w:tc>
          <w:tcPr>
            <w:tcW w:w="170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80452F" w:rsidRPr="00891A48" w:rsidTr="00880FE8">
        <w:tc>
          <w:tcPr>
            <w:tcW w:w="1999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587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Что изучают в курсе географии материков и океанов? Материки (континенты) и острова. Части света.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Как люди открывали и изучали Землю. Основные этапы накопления знаний о Земле.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Источники географической информации. Карта — особый источник географических знаний. Географические методы изучения окружающей среды. Карта — особый источник географических знаний. Виды карт. Различие географических карт по охвату территории и масштабу. Различие карт по содержанию. Методы географических исследований.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Практические работы.1.Группировка карт учебника и атласа по разным признакам</w:t>
            </w:r>
          </w:p>
        </w:tc>
        <w:tc>
          <w:tcPr>
            <w:tcW w:w="170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2</w:t>
            </w:r>
          </w:p>
        </w:tc>
      </w:tr>
      <w:tr w:rsidR="0080452F" w:rsidRPr="00891A48" w:rsidTr="00880FE8">
        <w:tc>
          <w:tcPr>
            <w:tcW w:w="7870" w:type="dxa"/>
            <w:gridSpan w:val="2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Главные особенности природы Земли</w:t>
            </w:r>
          </w:p>
        </w:tc>
        <w:tc>
          <w:tcPr>
            <w:tcW w:w="170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9</w:t>
            </w:r>
          </w:p>
        </w:tc>
      </w:tr>
      <w:tr w:rsidR="0080452F" w:rsidRPr="00891A48" w:rsidTr="00880FE8">
        <w:tc>
          <w:tcPr>
            <w:tcW w:w="1999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Литосфера и рельеф Земли</w:t>
            </w:r>
          </w:p>
        </w:tc>
        <w:tc>
          <w:tcPr>
            <w:tcW w:w="5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Происхождение материков и океанов. Происхождение Земли. Строение материковой и океанической земной коры. Плиты литосферы. Карта строения земной коры. Сейсмические пояса Земли.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Рельеф земли. Взаимодействие внутренних и внешних сил — основная причина разнообразия рельефа. Размещение крупных форм рельефа на поверхности Земли.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Практические работы.2.Чтение карт, космических и аэрофотоснимков материков. Описание по карте рельефа одного из материков. Сравнение рельефа двух материков, выявление причин сходства и различий (по выбору).</w:t>
            </w:r>
          </w:p>
        </w:tc>
        <w:tc>
          <w:tcPr>
            <w:tcW w:w="170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2</w:t>
            </w:r>
          </w:p>
        </w:tc>
      </w:tr>
      <w:tr w:rsidR="0080452F" w:rsidRPr="00891A48" w:rsidTr="00880FE8">
        <w:tc>
          <w:tcPr>
            <w:tcW w:w="1999" w:type="dxa"/>
          </w:tcPr>
          <w:p w:rsidR="0080452F" w:rsidRPr="00891A48" w:rsidRDefault="0080452F" w:rsidP="00891A48">
            <w:pPr>
              <w:pStyle w:val="ac"/>
              <w:rPr>
                <w:rFonts w:ascii="Times New Roman" w:eastAsia="PragmaticaCondC" w:hAnsi="Times New Roman" w:cs="Times New Roman"/>
              </w:rPr>
            </w:pPr>
            <w:r w:rsidRPr="00891A48">
              <w:rPr>
                <w:rFonts w:ascii="Times New Roman" w:eastAsia="PragmaticaCondC" w:hAnsi="Times New Roman" w:cs="Times New Roman"/>
              </w:rPr>
              <w:t>Атмосфера и климат Земли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87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Распределение температуры воздуха и осадков на Земле. Воздушные массы.  Климатические карты. Распределение температуры воздуха на Земле. Распределение поясов атмосферного давления на Земле. Постоянные ветры. Воздушные массы. Роль воздушных течений в формировании климата.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Климатические пояса Земли. Основные климатические пояса. Переходные климатические пояса. Климатообразующие факторы.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Практические работы.3.Характеристика климата по климатическим картам.  4.Сравнительное описание основных показателей климата различных климатических поясов одного из материков; оценка климатических условий материка для жизни населения.</w:t>
            </w:r>
          </w:p>
        </w:tc>
        <w:tc>
          <w:tcPr>
            <w:tcW w:w="170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2</w:t>
            </w:r>
          </w:p>
        </w:tc>
      </w:tr>
      <w:tr w:rsidR="0080452F" w:rsidRPr="00891A48" w:rsidTr="00880FE8">
        <w:tc>
          <w:tcPr>
            <w:tcW w:w="1999" w:type="dxa"/>
          </w:tcPr>
          <w:p w:rsidR="0080452F" w:rsidRPr="00891A48" w:rsidRDefault="0080452F" w:rsidP="00891A48">
            <w:pPr>
              <w:pStyle w:val="ac"/>
              <w:rPr>
                <w:rFonts w:ascii="Times New Roman" w:eastAsia="PragmaticaCondC" w:hAnsi="Times New Roman" w:cs="Times New Roman"/>
              </w:rPr>
            </w:pPr>
            <w:r w:rsidRPr="00891A48">
              <w:rPr>
                <w:rFonts w:ascii="Times New Roman" w:eastAsia="PragmaticaCondC" w:hAnsi="Times New Roman" w:cs="Times New Roman"/>
              </w:rPr>
              <w:t xml:space="preserve">Гидросфера. Мировой океан </w:t>
            </w:r>
            <w:proofErr w:type="gramStart"/>
            <w:r w:rsidRPr="00891A48">
              <w:rPr>
                <w:rFonts w:ascii="Times New Roman" w:eastAsia="PragmaticaCondC" w:hAnsi="Times New Roman" w:cs="Times New Roman"/>
              </w:rPr>
              <w:t>—г</w:t>
            </w:r>
            <w:proofErr w:type="gramEnd"/>
            <w:r w:rsidRPr="00891A48">
              <w:rPr>
                <w:rFonts w:ascii="Times New Roman" w:eastAsia="PragmaticaCondC" w:hAnsi="Times New Roman" w:cs="Times New Roman"/>
              </w:rPr>
              <w:t>лавная часть гидросферы.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87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Воды Мирового океана. Схема поверхностных течений. Роль океана в жизни Земли. Происхождение вод Мирового океана. Свойства вод океана. Льды в океане. Водные массы. Схема поверхностных течений.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Жизнь в океане. Взаимодействие океана с атмосферой и сушей. Разнообразие морских организмов. Распространение жизни в океане. Биологические богатства океана. Взаимодействие океана с атмосферой и сушей.</w:t>
            </w:r>
          </w:p>
        </w:tc>
        <w:tc>
          <w:tcPr>
            <w:tcW w:w="170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2</w:t>
            </w:r>
          </w:p>
        </w:tc>
      </w:tr>
      <w:tr w:rsidR="0080452F" w:rsidRPr="00891A48" w:rsidTr="00880FE8">
        <w:tc>
          <w:tcPr>
            <w:tcW w:w="1999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eastAsia="PragmaticaCondC" w:hAnsi="Times New Roman" w:cs="Times New Roman"/>
              </w:rPr>
              <w:t>Географическая оболочка</w:t>
            </w:r>
          </w:p>
        </w:tc>
        <w:tc>
          <w:tcPr>
            <w:tcW w:w="587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Строение и свойства географической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оболочки</w:t>
            </w:r>
            <w:proofErr w:type="gramStart"/>
            <w:r w:rsidRPr="00891A48">
              <w:rPr>
                <w:rFonts w:ascii="Times New Roman" w:hAnsi="Times New Roman" w:cs="Times New Roman"/>
              </w:rPr>
              <w:t>.С</w:t>
            </w:r>
            <w:proofErr w:type="gramEnd"/>
            <w:r w:rsidRPr="00891A48">
              <w:rPr>
                <w:rFonts w:ascii="Times New Roman" w:hAnsi="Times New Roman" w:cs="Times New Roman"/>
              </w:rPr>
              <w:t>троение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географической оболочки. Свойства географической оболочки. Круговорот веществ и энергии. Роль живых организмов в формировании природы.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Природные комплексы суши и океана. Природные комплексы суши. Природные комплексы океана. Разнообразие природных комплексов.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Природная зональность. Что такое природная зона? Разнообразие природных зон. Закономерность размещения природных зон на Земле. Широтная зональность. Высотная поясность.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Практические работы.5.Анализ карт антропогенных ландшафтов; выявление материков с самыми большими </w:t>
            </w:r>
            <w:r w:rsidRPr="00891A48">
              <w:rPr>
                <w:rFonts w:ascii="Times New Roman" w:hAnsi="Times New Roman" w:cs="Times New Roman"/>
              </w:rPr>
              <w:lastRenderedPageBreak/>
              <w:t>ареалами таких ландшафтов.</w:t>
            </w:r>
          </w:p>
        </w:tc>
        <w:tc>
          <w:tcPr>
            <w:tcW w:w="170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80452F" w:rsidRPr="00891A48" w:rsidTr="00880FE8">
        <w:tc>
          <w:tcPr>
            <w:tcW w:w="1999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lastRenderedPageBreak/>
              <w:t>Население Земли</w:t>
            </w:r>
          </w:p>
        </w:tc>
        <w:tc>
          <w:tcPr>
            <w:tcW w:w="587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Численность населения Земли. Размещение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населе</w:t>
            </w:r>
            <w:proofErr w:type="spellEnd"/>
            <w:r w:rsidRPr="00891A48">
              <w:rPr>
                <w:rFonts w:ascii="Times New Roman" w:hAnsi="Times New Roman" w:cs="Times New Roman"/>
              </w:rPr>
              <w:noBreakHyphen/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891A48">
              <w:rPr>
                <w:rFonts w:ascii="Times New Roman" w:hAnsi="Times New Roman" w:cs="Times New Roman"/>
              </w:rPr>
              <w:t>ния</w:t>
            </w:r>
            <w:proofErr w:type="spellEnd"/>
            <w:r w:rsidRPr="00891A48">
              <w:rPr>
                <w:rFonts w:ascii="Times New Roman" w:hAnsi="Times New Roman" w:cs="Times New Roman"/>
              </w:rPr>
              <w:t>. Факторы, влияющие на численность населения. Размещение людей на Земле.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Народы и религии мира. Этнический состав населения мира. Мировые и национальные религии.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Хозяйственная деятельность людей.  Городское и сельское население. Основные виды хозяйственной деятельности людей. Их влияние на природные комплексы. Комплексные карты. Городское и сельское население. Культурно-исторические регионы мира. Многообразие стран, их основные типы.</w:t>
            </w:r>
          </w:p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Практические работы.6.Сравнительное описания численности, плотности и динамики населения материков и стран мира. 7.Моделирование на контурной карте размещения крупнейших этносов и малых народов, а также крупных городов.</w:t>
            </w:r>
          </w:p>
        </w:tc>
        <w:tc>
          <w:tcPr>
            <w:tcW w:w="1701" w:type="dxa"/>
          </w:tcPr>
          <w:p w:rsidR="0080452F" w:rsidRPr="00891A48" w:rsidRDefault="0080452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3</w:t>
            </w:r>
          </w:p>
        </w:tc>
      </w:tr>
      <w:tr w:rsidR="00880FE8" w:rsidRPr="00891A48" w:rsidTr="00880FE8">
        <w:tc>
          <w:tcPr>
            <w:tcW w:w="7870" w:type="dxa"/>
            <w:gridSpan w:val="2"/>
          </w:tcPr>
          <w:p w:rsidR="00880FE8" w:rsidRPr="00891A48" w:rsidRDefault="00880FE8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eastAsia="PragmaticaCondC" w:hAnsi="Times New Roman" w:cs="Times New Roman"/>
                <w:bCs/>
              </w:rPr>
              <w:t>Океаны и материки</w:t>
            </w:r>
          </w:p>
        </w:tc>
        <w:tc>
          <w:tcPr>
            <w:tcW w:w="1701" w:type="dxa"/>
          </w:tcPr>
          <w:p w:rsidR="00880FE8" w:rsidRPr="00891A48" w:rsidRDefault="00880FE8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50</w:t>
            </w:r>
          </w:p>
        </w:tc>
      </w:tr>
      <w:tr w:rsidR="00880FE8" w:rsidRPr="00891A48" w:rsidTr="00880FE8">
        <w:tc>
          <w:tcPr>
            <w:tcW w:w="1999" w:type="dxa"/>
          </w:tcPr>
          <w:p w:rsidR="00880FE8" w:rsidRPr="00891A48" w:rsidRDefault="00880FE8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eastAsia="PragmaticaCondC" w:hAnsi="Times New Roman" w:cs="Times New Roman"/>
                <w:bCs/>
              </w:rPr>
              <w:t>Океаны</w:t>
            </w:r>
          </w:p>
        </w:tc>
        <w:tc>
          <w:tcPr>
            <w:tcW w:w="5871" w:type="dxa"/>
          </w:tcPr>
          <w:p w:rsidR="00880FE8" w:rsidRPr="00891A48" w:rsidRDefault="00880FE8" w:rsidP="00891A48">
            <w:pPr>
              <w:pStyle w:val="ac"/>
              <w:rPr>
                <w:rFonts w:ascii="Times New Roman" w:eastAsia="PragmaticaCondC" w:hAnsi="Times New Roman" w:cs="Times New Roman"/>
                <w:bCs/>
              </w:rPr>
            </w:pPr>
            <w:r w:rsidRPr="00891A48">
              <w:rPr>
                <w:rFonts w:ascii="Times New Roman" w:eastAsia="PragmaticaCondC" w:hAnsi="Times New Roman" w:cs="Times New Roman"/>
                <w:bCs/>
              </w:rPr>
              <w:t>Тихий, Индийский, Атла</w:t>
            </w:r>
            <w:r w:rsidR="00FD3691" w:rsidRPr="00891A48">
              <w:rPr>
                <w:rFonts w:ascii="Times New Roman" w:eastAsia="PragmaticaCondC" w:hAnsi="Times New Roman" w:cs="Times New Roman"/>
                <w:bCs/>
              </w:rPr>
              <w:t>нтический и Северный Ле</w:t>
            </w:r>
            <w:r w:rsidRPr="00891A48">
              <w:rPr>
                <w:rFonts w:ascii="Times New Roman" w:eastAsia="PragmaticaCondC" w:hAnsi="Times New Roman" w:cs="Times New Roman"/>
                <w:bCs/>
              </w:rPr>
              <w:t xml:space="preserve">довитый </w:t>
            </w:r>
            <w:proofErr w:type="spellStart"/>
            <w:r w:rsidRPr="00891A48">
              <w:rPr>
                <w:rFonts w:ascii="Times New Roman" w:eastAsia="PragmaticaCondC" w:hAnsi="Times New Roman" w:cs="Times New Roman"/>
                <w:bCs/>
              </w:rPr>
              <w:t>океаны</w:t>
            </w:r>
            <w:proofErr w:type="gramStart"/>
            <w:r w:rsidRPr="00891A48">
              <w:rPr>
                <w:rFonts w:ascii="Times New Roman" w:eastAsia="PragmaticaCondC" w:hAnsi="Times New Roman" w:cs="Times New Roman"/>
                <w:bCs/>
              </w:rPr>
              <w:t>.О</w:t>
            </w:r>
            <w:proofErr w:type="gramEnd"/>
            <w:r w:rsidRPr="00891A48">
              <w:rPr>
                <w:rFonts w:ascii="Times New Roman" w:eastAsia="PragmaticaCondC" w:hAnsi="Times New Roman" w:cs="Times New Roman"/>
                <w:bCs/>
              </w:rPr>
              <w:t>собенности</w:t>
            </w:r>
            <w:proofErr w:type="spellEnd"/>
            <w:r w:rsidRPr="00891A48">
              <w:rPr>
                <w:rFonts w:ascii="Times New Roman" w:eastAsia="PragmaticaCondC" w:hAnsi="Times New Roman" w:cs="Times New Roman"/>
                <w:bCs/>
              </w:rPr>
              <w:t xml:space="preserve"> географического </w:t>
            </w:r>
            <w:proofErr w:type="spellStart"/>
            <w:r w:rsidRPr="00891A48">
              <w:rPr>
                <w:rFonts w:ascii="Times New Roman" w:eastAsia="PragmaticaCondC" w:hAnsi="Times New Roman" w:cs="Times New Roman"/>
                <w:bCs/>
              </w:rPr>
              <w:t>положения.Из</w:t>
            </w:r>
            <w:proofErr w:type="spellEnd"/>
            <w:r w:rsidRPr="00891A48">
              <w:rPr>
                <w:rFonts w:ascii="Times New Roman" w:eastAsia="PragmaticaCondC" w:hAnsi="Times New Roman" w:cs="Times New Roman"/>
                <w:bCs/>
              </w:rPr>
              <w:t xml:space="preserve"> истории исследования океанов. Особенности </w:t>
            </w:r>
            <w:proofErr w:type="spellStart"/>
            <w:r w:rsidRPr="00891A48">
              <w:rPr>
                <w:rFonts w:ascii="Times New Roman" w:eastAsia="PragmaticaCondC" w:hAnsi="Times New Roman" w:cs="Times New Roman"/>
                <w:bCs/>
              </w:rPr>
              <w:t>природы</w:t>
            </w:r>
            <w:proofErr w:type="gramStart"/>
            <w:r w:rsidRPr="00891A48">
              <w:rPr>
                <w:rFonts w:ascii="Times New Roman" w:eastAsia="PragmaticaCondC" w:hAnsi="Times New Roman" w:cs="Times New Roman"/>
                <w:bCs/>
              </w:rPr>
              <w:t>.В</w:t>
            </w:r>
            <w:proofErr w:type="gramEnd"/>
            <w:r w:rsidRPr="00891A48">
              <w:rPr>
                <w:rFonts w:ascii="Times New Roman" w:eastAsia="PragmaticaCondC" w:hAnsi="Times New Roman" w:cs="Times New Roman"/>
                <w:bCs/>
              </w:rPr>
              <w:t>иды</w:t>
            </w:r>
            <w:proofErr w:type="spellEnd"/>
            <w:r w:rsidRPr="00891A48">
              <w:rPr>
                <w:rFonts w:ascii="Times New Roman" w:eastAsia="PragmaticaCondC" w:hAnsi="Times New Roman" w:cs="Times New Roman"/>
                <w:bCs/>
              </w:rPr>
              <w:t xml:space="preserve"> хозяйственной деятельности в каждом из океанов.</w:t>
            </w:r>
          </w:p>
          <w:p w:rsidR="00880FE8" w:rsidRPr="00891A48" w:rsidRDefault="00880FE8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eastAsia="PragmaticaCondC" w:hAnsi="Times New Roman" w:cs="Times New Roman"/>
                <w:bCs/>
              </w:rPr>
              <w:t>Практические работы.8.Выявление и отражение на контурной карте транспортной, промысловой, сырьевой, рекреационной и других функций одного из океанов (по выбору).9.Описание по картам и другим источникам информации особенностей географического положения, природы и населения одного из крупных островов (по выбору).</w:t>
            </w:r>
          </w:p>
        </w:tc>
        <w:tc>
          <w:tcPr>
            <w:tcW w:w="1701" w:type="dxa"/>
          </w:tcPr>
          <w:p w:rsidR="00880FE8" w:rsidRPr="00891A48" w:rsidRDefault="00FD3691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2</w:t>
            </w:r>
          </w:p>
        </w:tc>
      </w:tr>
      <w:tr w:rsidR="00880FE8" w:rsidRPr="00891A48" w:rsidTr="00880FE8">
        <w:tc>
          <w:tcPr>
            <w:tcW w:w="1999" w:type="dxa"/>
          </w:tcPr>
          <w:p w:rsidR="00880FE8" w:rsidRPr="00891A48" w:rsidRDefault="00BF0A4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Южные материки</w:t>
            </w:r>
          </w:p>
        </w:tc>
        <w:tc>
          <w:tcPr>
            <w:tcW w:w="5871" w:type="dxa"/>
          </w:tcPr>
          <w:p w:rsidR="00BF0A45" w:rsidRPr="00891A48" w:rsidRDefault="00BF0A4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Общие особенности природы южных материков.</w:t>
            </w:r>
          </w:p>
          <w:p w:rsidR="00880FE8" w:rsidRPr="00891A48" w:rsidRDefault="00BF0A4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Особенности географического положения южных материков. Общие черты рельефа. Общие особенности климата и внутренних вод. Общие особенности расположения природных зон. Почвенная карта.</w:t>
            </w:r>
          </w:p>
        </w:tc>
        <w:tc>
          <w:tcPr>
            <w:tcW w:w="1701" w:type="dxa"/>
          </w:tcPr>
          <w:p w:rsidR="00880FE8" w:rsidRPr="00891A48" w:rsidRDefault="00BF0A4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1</w:t>
            </w:r>
          </w:p>
        </w:tc>
      </w:tr>
      <w:tr w:rsidR="00880FE8" w:rsidRPr="00891A48" w:rsidTr="00880FE8">
        <w:tc>
          <w:tcPr>
            <w:tcW w:w="1999" w:type="dxa"/>
          </w:tcPr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Африка</w:t>
            </w:r>
          </w:p>
          <w:p w:rsidR="00880FE8" w:rsidRPr="00891A48" w:rsidRDefault="00880FE8" w:rsidP="00891A4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871" w:type="dxa"/>
          </w:tcPr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Географическое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положение</w:t>
            </w:r>
            <w:proofErr w:type="gramStart"/>
            <w:r w:rsidRPr="00891A48">
              <w:rPr>
                <w:rFonts w:ascii="Times New Roman" w:hAnsi="Times New Roman" w:cs="Times New Roman"/>
              </w:rPr>
              <w:t>.И</w:t>
            </w:r>
            <w:proofErr w:type="gramEnd"/>
            <w:r w:rsidRPr="00891A48">
              <w:rPr>
                <w:rFonts w:ascii="Times New Roman" w:hAnsi="Times New Roman" w:cs="Times New Roman"/>
              </w:rPr>
              <w:t>сследования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Африки.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Географическое положение. Исследование Африки зарубежными путешественниками. Исследование Африки русскими путешественниками и учеными.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Рельеф и полезные ископаемые. Основные формы рельефа. Формирование рельефа под влиянием внутренних и внешних процессов. Размещение месторождений полезных ископаемых.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Климат. Внутренние воды. Климатические пояса Африки. Внутренние воды Африки. Основные речные системы. Значение рек и озер в жизни населения.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Природные зоны. Проявление широтной зональности на материке. Основные черты природных зон.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Влияние человека на природу. Заповедники и национальные парки. Влияние человека на природу. Стихийные бедствия. Заповедники и национальные парки.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Население. Население Африки. Размещение населения. Колониальное прошлое материка.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Страны Северной Африки. Алжир. Общая характеристика региона. Географическое положение, природа,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население</w:t>
            </w:r>
            <w:proofErr w:type="gramStart"/>
            <w:r w:rsidRPr="00891A48">
              <w:rPr>
                <w:rFonts w:ascii="Times New Roman" w:hAnsi="Times New Roman" w:cs="Times New Roman"/>
              </w:rPr>
              <w:t>,х</w:t>
            </w:r>
            <w:proofErr w:type="gramEnd"/>
            <w:r w:rsidRPr="00891A48">
              <w:rPr>
                <w:rFonts w:ascii="Times New Roman" w:hAnsi="Times New Roman" w:cs="Times New Roman"/>
              </w:rPr>
              <w:t>озяйство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Алжира.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Страны Западной и Центральной Африки. Нигерия. Общая характеристика региона. Географическое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положение</w:t>
            </w:r>
            <w:proofErr w:type="gramStart"/>
            <w:r w:rsidRPr="00891A48">
              <w:rPr>
                <w:rFonts w:ascii="Times New Roman" w:hAnsi="Times New Roman" w:cs="Times New Roman"/>
              </w:rPr>
              <w:t>,п</w:t>
            </w:r>
            <w:proofErr w:type="gramEnd"/>
            <w:r w:rsidRPr="00891A48">
              <w:rPr>
                <w:rFonts w:ascii="Times New Roman" w:hAnsi="Times New Roman" w:cs="Times New Roman"/>
              </w:rPr>
              <w:t>рирода</w:t>
            </w:r>
            <w:proofErr w:type="spellEnd"/>
            <w:r w:rsidRPr="00891A48">
              <w:rPr>
                <w:rFonts w:ascii="Times New Roman" w:hAnsi="Times New Roman" w:cs="Times New Roman"/>
              </w:rPr>
              <w:t>, население, хозяйство Нигерии.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Восточной Африки. Эфиопия. Общая характеристика региона. Географическое положение, природа, население, хозяйство Эфиопии.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Южной Африки. Южно</w:t>
            </w:r>
            <w:r w:rsidRPr="00891A48">
              <w:rPr>
                <w:rFonts w:ascii="Times New Roman" w:hAnsi="Times New Roman" w:cs="Times New Roman"/>
              </w:rPr>
              <w:noBreakHyphen/>
              <w:t xml:space="preserve">Африканская Республика. </w:t>
            </w:r>
            <w:r w:rsidRPr="00891A48">
              <w:rPr>
                <w:rFonts w:ascii="Times New Roman" w:hAnsi="Times New Roman" w:cs="Times New Roman"/>
              </w:rPr>
              <w:lastRenderedPageBreak/>
              <w:t>Общая характеристика региона. Географическое положение, природа, население, хозяйство Южно-Африканской Республики.</w:t>
            </w:r>
          </w:p>
          <w:p w:rsidR="00880FE8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Практические работы.10.Определение по картам природных бога</w:t>
            </w:r>
            <w:proofErr w:type="gramStart"/>
            <w:r w:rsidRPr="00891A48">
              <w:rPr>
                <w:rFonts w:ascii="Times New Roman" w:hAnsi="Times New Roman" w:cs="Times New Roman"/>
              </w:rPr>
              <w:t>тств стр</w:t>
            </w:r>
            <w:proofErr w:type="gramEnd"/>
            <w:r w:rsidRPr="00891A48">
              <w:rPr>
                <w:rFonts w:ascii="Times New Roman" w:hAnsi="Times New Roman" w:cs="Times New Roman"/>
              </w:rPr>
              <w:t>ан Центральной Африки. 11.Определениепо картам основных видов деятельности населения стран Южной Африки. 12.Оценка географического положения, планировки и внешнего облика крупнейших городов Африки. Практические работы. 13.Сравнительная характеристика природы, населения и его хозяйственной деятельности двух регионов Австралии (по выбору).</w:t>
            </w:r>
          </w:p>
        </w:tc>
        <w:tc>
          <w:tcPr>
            <w:tcW w:w="1701" w:type="dxa"/>
          </w:tcPr>
          <w:p w:rsidR="00880FE8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lastRenderedPageBreak/>
              <w:t>10</w:t>
            </w:r>
          </w:p>
        </w:tc>
      </w:tr>
      <w:tr w:rsidR="00880FE8" w:rsidRPr="00891A48" w:rsidTr="00880FE8">
        <w:tc>
          <w:tcPr>
            <w:tcW w:w="1999" w:type="dxa"/>
          </w:tcPr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lastRenderedPageBreak/>
              <w:t>Австралия</w:t>
            </w:r>
          </w:p>
          <w:p w:rsidR="00880FE8" w:rsidRPr="00891A48" w:rsidRDefault="00880FE8" w:rsidP="00891A4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871" w:type="dxa"/>
          </w:tcPr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Географическое положение. История открытия.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Рельеф и полезные ископаемые. 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Климат. Внутренние воды. Факторы, определяющие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особенности климата материка. Климатические пояса и области. Внутренние воды.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 Природные зоны. Своеобразие органического мира.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Проявление широтной зональности в размещении природных зон. Своеобразие органического мира.</w:t>
            </w:r>
          </w:p>
          <w:p w:rsidR="00880FE8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Австралийский Союз. Население. Хозяйство Австралийского Союза. Изменение природы человеком.</w:t>
            </w:r>
          </w:p>
        </w:tc>
        <w:tc>
          <w:tcPr>
            <w:tcW w:w="1701" w:type="dxa"/>
          </w:tcPr>
          <w:p w:rsidR="00880FE8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4</w:t>
            </w:r>
          </w:p>
        </w:tc>
      </w:tr>
      <w:tr w:rsidR="00821320" w:rsidRPr="00891A48" w:rsidTr="00880FE8">
        <w:tc>
          <w:tcPr>
            <w:tcW w:w="1999" w:type="dxa"/>
          </w:tcPr>
          <w:p w:rsidR="00821320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Океания</w:t>
            </w:r>
          </w:p>
        </w:tc>
        <w:tc>
          <w:tcPr>
            <w:tcW w:w="5871" w:type="dxa"/>
          </w:tcPr>
          <w:p w:rsidR="00821320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Природа, население и страны. Географическое положение. Из истории открытия и исследования. Особенности природы. Население и страны. Памятники природного и культурного наследия</w:t>
            </w:r>
          </w:p>
        </w:tc>
        <w:tc>
          <w:tcPr>
            <w:tcW w:w="1701" w:type="dxa"/>
          </w:tcPr>
          <w:p w:rsidR="00821320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1</w:t>
            </w:r>
          </w:p>
        </w:tc>
      </w:tr>
      <w:tr w:rsidR="00821320" w:rsidRPr="00891A48" w:rsidTr="00880FE8">
        <w:tc>
          <w:tcPr>
            <w:tcW w:w="1999" w:type="dxa"/>
          </w:tcPr>
          <w:p w:rsidR="00821320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Южная Америка</w:t>
            </w:r>
          </w:p>
        </w:tc>
        <w:tc>
          <w:tcPr>
            <w:tcW w:w="5871" w:type="dxa"/>
          </w:tcPr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Географическое положение. Из истории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открытияи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исследования материка. Географическое положение. История открытия и исследования материка.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Рельеф и полезные ископаемые. История формирования основных форм рельефа материка. Закономерности размещения равнин и складчатых поясов, месторождений полезных ископаемых.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Климат. Внутренние воды. Климатообразующие факторы. Климатические пояса и области. Внутренние воды. Реки как производные рельефа и климата материка.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Природные зоны. Своеобразие органического мира материка. Высотная поясность в Андах. Изменения природы материка под влиянием деятельности человека. Охрана природы.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Население. История заселения материка. Численность,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плотность, этнический состав населения. Страны.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востока материка. Бразилия. Географическое положение, природа, население, хозяйство Бразилии и Аргентины.</w:t>
            </w:r>
          </w:p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Анд. Перу. Своеобразие природы Анд. Географическое положение, природа, население, хозяйство Перу.</w:t>
            </w:r>
          </w:p>
          <w:p w:rsidR="00821320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Практические работы.14.Составление описания природы, населения, географического положения крупных городов Бразилии или Аргентины. 15.Характеристика основных видов хозяйственной деятельности населения Андских стран.</w:t>
            </w:r>
          </w:p>
        </w:tc>
        <w:tc>
          <w:tcPr>
            <w:tcW w:w="1701" w:type="dxa"/>
          </w:tcPr>
          <w:p w:rsidR="00821320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7</w:t>
            </w:r>
          </w:p>
        </w:tc>
      </w:tr>
      <w:tr w:rsidR="00821320" w:rsidRPr="00891A48" w:rsidTr="00880FE8">
        <w:tc>
          <w:tcPr>
            <w:tcW w:w="1999" w:type="dxa"/>
          </w:tcPr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Антарктида</w:t>
            </w:r>
          </w:p>
          <w:p w:rsidR="00821320" w:rsidRPr="00891A48" w:rsidRDefault="00821320" w:rsidP="00891A4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871" w:type="dxa"/>
          </w:tcPr>
          <w:p w:rsidR="00F21115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Географическое положение. </w:t>
            </w:r>
            <w:r w:rsidR="004D481C" w:rsidRPr="00891A48">
              <w:rPr>
                <w:rFonts w:ascii="Times New Roman" w:hAnsi="Times New Roman" w:cs="Times New Roman"/>
              </w:rPr>
              <w:t>Открытие и исследова</w:t>
            </w:r>
            <w:r w:rsidRPr="00891A48">
              <w:rPr>
                <w:rFonts w:ascii="Times New Roman" w:hAnsi="Times New Roman" w:cs="Times New Roman"/>
              </w:rPr>
              <w:t>ние Антарктиды. Географическое положение. Антарктика. Открытие и первые исследования. Современные исследования Антарктиды. Ледниковый покров. Подледный рельеф. Климат. Органический мир. Значение современных исследований Антарктики.</w:t>
            </w:r>
          </w:p>
          <w:p w:rsidR="00821320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Практические работы.16.Определение целей изучения </w:t>
            </w:r>
            <w:r w:rsidRPr="00891A48">
              <w:rPr>
                <w:rFonts w:ascii="Times New Roman" w:hAnsi="Times New Roman" w:cs="Times New Roman"/>
              </w:rPr>
              <w:lastRenderedPageBreak/>
              <w:t>южной полярной области Земли. Составление проекта использования природных богатств материка в будущем.</w:t>
            </w:r>
          </w:p>
        </w:tc>
        <w:tc>
          <w:tcPr>
            <w:tcW w:w="1701" w:type="dxa"/>
          </w:tcPr>
          <w:p w:rsidR="00821320" w:rsidRPr="00891A48" w:rsidRDefault="00F21115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lastRenderedPageBreak/>
              <w:t>1</w:t>
            </w:r>
          </w:p>
        </w:tc>
      </w:tr>
      <w:tr w:rsidR="00821320" w:rsidRPr="00891A48" w:rsidTr="00880FE8">
        <w:tc>
          <w:tcPr>
            <w:tcW w:w="1999" w:type="dxa"/>
          </w:tcPr>
          <w:p w:rsidR="00821320" w:rsidRPr="00891A48" w:rsidRDefault="00BC6E9D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lastRenderedPageBreak/>
              <w:t>Северные материки</w:t>
            </w:r>
          </w:p>
        </w:tc>
        <w:tc>
          <w:tcPr>
            <w:tcW w:w="5871" w:type="dxa"/>
          </w:tcPr>
          <w:p w:rsidR="00821320" w:rsidRPr="00891A48" w:rsidRDefault="00BC6E9D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Общие особенности природы северных материков. Географическое положение. Общие черты рельефа. Древнее оледенение. Общие черты климата и природных зон.</w:t>
            </w:r>
          </w:p>
        </w:tc>
        <w:tc>
          <w:tcPr>
            <w:tcW w:w="1701" w:type="dxa"/>
          </w:tcPr>
          <w:p w:rsidR="00821320" w:rsidRPr="00891A48" w:rsidRDefault="00BC6E9D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1</w:t>
            </w:r>
          </w:p>
        </w:tc>
      </w:tr>
      <w:tr w:rsidR="002E6ECF" w:rsidRPr="00891A48" w:rsidTr="00880FE8">
        <w:tc>
          <w:tcPr>
            <w:tcW w:w="1999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Северная Америка</w:t>
            </w:r>
          </w:p>
        </w:tc>
        <w:tc>
          <w:tcPr>
            <w:tcW w:w="5871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Географическое положение. Из истории открытия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и исследования материка. Географическое положение. Из истории открытия и исследования материка. Русские исследования Северо-Западной Америки.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Рельеф и полезные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ископаемые</w:t>
            </w:r>
            <w:proofErr w:type="gramStart"/>
            <w:r w:rsidRPr="00891A48">
              <w:rPr>
                <w:rFonts w:ascii="Times New Roman" w:hAnsi="Times New Roman" w:cs="Times New Roman"/>
              </w:rPr>
              <w:t>.О</w:t>
            </w:r>
            <w:proofErr w:type="gramEnd"/>
            <w:r w:rsidRPr="00891A48">
              <w:rPr>
                <w:rFonts w:ascii="Times New Roman" w:hAnsi="Times New Roman" w:cs="Times New Roman"/>
              </w:rPr>
              <w:t>сновные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черты рельефа материка. Влияние древнего оледенения на рельеф. Закономерности размещения крупных форм рельефа и месторождений полезных ископаемых.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Климат. Внутренние воды. Климатообразующие факторы. Климатические пояса и области. Внутренние воды. </w:t>
            </w:r>
            <w:proofErr w:type="spellStart"/>
            <w:r w:rsidRPr="00891A48">
              <w:rPr>
                <w:rFonts w:ascii="Times New Roman" w:hAnsi="Times New Roman" w:cs="Times New Roman"/>
              </w:rPr>
              <w:t>Рекикак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производные рельефа и климата материка.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Природные зоны. Население. Особенности распределения природных зон на материке. Изменение природы под влиянием деятельности человека. Население.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Канада. Географическое положение, природа,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население</w:t>
            </w:r>
            <w:proofErr w:type="gramStart"/>
            <w:r w:rsidRPr="00891A48">
              <w:rPr>
                <w:rFonts w:ascii="Times New Roman" w:hAnsi="Times New Roman" w:cs="Times New Roman"/>
              </w:rPr>
              <w:t>,х</w:t>
            </w:r>
            <w:proofErr w:type="gramEnd"/>
            <w:r w:rsidRPr="00891A48">
              <w:rPr>
                <w:rFonts w:ascii="Times New Roman" w:hAnsi="Times New Roman" w:cs="Times New Roman"/>
              </w:rPr>
              <w:t>озяйство</w:t>
            </w:r>
            <w:proofErr w:type="spellEnd"/>
            <w:r w:rsidRPr="00891A48">
              <w:rPr>
                <w:rFonts w:ascii="Times New Roman" w:hAnsi="Times New Roman" w:cs="Times New Roman"/>
              </w:rPr>
              <w:t>, заповедники и национальные парки Канады.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Соединенные Штаты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Америки</w:t>
            </w:r>
            <w:proofErr w:type="gramStart"/>
            <w:r w:rsidRPr="00891A48">
              <w:rPr>
                <w:rFonts w:ascii="Times New Roman" w:hAnsi="Times New Roman" w:cs="Times New Roman"/>
              </w:rPr>
              <w:t>.Г</w:t>
            </w:r>
            <w:proofErr w:type="gramEnd"/>
            <w:r w:rsidRPr="00891A48">
              <w:rPr>
                <w:rFonts w:ascii="Times New Roman" w:hAnsi="Times New Roman" w:cs="Times New Roman"/>
              </w:rPr>
              <w:t>еографическое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положение, природа, население, хозяйство, памятники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природногои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культурного наследия США.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Средняя Америка.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Мексика</w:t>
            </w:r>
            <w:proofErr w:type="gramStart"/>
            <w:r w:rsidRPr="00891A48">
              <w:rPr>
                <w:rFonts w:ascii="Times New Roman" w:hAnsi="Times New Roman" w:cs="Times New Roman"/>
              </w:rPr>
              <w:t>.О</w:t>
            </w:r>
            <w:proofErr w:type="gramEnd"/>
            <w:r w:rsidRPr="00891A48">
              <w:rPr>
                <w:rFonts w:ascii="Times New Roman" w:hAnsi="Times New Roman" w:cs="Times New Roman"/>
              </w:rPr>
              <w:t>бщая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характеристика региона. Географическое положение, природа, население, хозяйство Мексики.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Практические работы.17.Характеристика по картам основных видов природных ресурсов Канады, США и Мексики.18.Выявление особенностей размещения населения, а также географического положения, планировки и внешнего облика крупнейших городов Канады, США и Мексики.</w:t>
            </w:r>
          </w:p>
        </w:tc>
        <w:tc>
          <w:tcPr>
            <w:tcW w:w="1701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7</w:t>
            </w:r>
          </w:p>
        </w:tc>
      </w:tr>
      <w:tr w:rsidR="002E6ECF" w:rsidRPr="00891A48" w:rsidTr="00880FE8">
        <w:tc>
          <w:tcPr>
            <w:tcW w:w="1999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Евразия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871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Географическое положение. Исследования Центральной Азии. Особенности географического положения. Очертания берегов. Исследования Центральной Азии.  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Особенности рельефа, его развитие. Особенности рельефа Евразии, его развитие. Области землетрясений и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вулканов</w:t>
            </w:r>
            <w:proofErr w:type="gramStart"/>
            <w:r w:rsidRPr="00891A48">
              <w:rPr>
                <w:rFonts w:ascii="Times New Roman" w:hAnsi="Times New Roman" w:cs="Times New Roman"/>
              </w:rPr>
              <w:t>.О</w:t>
            </w:r>
            <w:proofErr w:type="gramEnd"/>
            <w:r w:rsidRPr="00891A48">
              <w:rPr>
                <w:rFonts w:ascii="Times New Roman" w:hAnsi="Times New Roman" w:cs="Times New Roman"/>
              </w:rPr>
              <w:t>сновные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формы рельефа. Полезные ископаемые.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Климат. Внутренние воды. Факторы, формирующие климат материка. Климатические пояса. Влияние климата на хозяйственную деятельность населения. Внутренние воды, их распределение. Реки. Территории внутреннего стока. Озера. Современное оледенение. Многолетняя мерзлота.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Природные зоны. Народы и страны Евразии. Расположение и характеристика природных зон. Высотные пояса в Гималаях и Альпах. Народы Евразии. Страны.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Северной Европы. Состав региона. Природа. Население. Хозяйство. Комплексная характеристика стран региона.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Западной Европы. Общая характеристика региона. Географическое положение, природа, население, хозяйство, объекты всемирного наследия Великобритании, Франции и Германии.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Восточной Европы. Общая характеристика региона. Польша, Чехия, Словакия, Венгрия. Румыния и страны Балканского полуострова. Страны Балтии. Белоруссия. Украина. Молдавия.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Страны Южной Европы.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Италия</w:t>
            </w:r>
            <w:proofErr w:type="gramStart"/>
            <w:r w:rsidRPr="00891A48">
              <w:rPr>
                <w:rFonts w:ascii="Times New Roman" w:hAnsi="Times New Roman" w:cs="Times New Roman"/>
              </w:rPr>
              <w:t>.О</w:t>
            </w:r>
            <w:proofErr w:type="gramEnd"/>
            <w:r w:rsidRPr="00891A48">
              <w:rPr>
                <w:rFonts w:ascii="Times New Roman" w:hAnsi="Times New Roman" w:cs="Times New Roman"/>
              </w:rPr>
              <w:t>бщая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характеристика региона. Географическое положение, природа, население, </w:t>
            </w:r>
            <w:r w:rsidRPr="00891A48">
              <w:rPr>
                <w:rFonts w:ascii="Times New Roman" w:hAnsi="Times New Roman" w:cs="Times New Roman"/>
              </w:rPr>
              <w:lastRenderedPageBreak/>
              <w:t>хозяйство Италии. Памятники всемирного наследия региона.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Юго</w:t>
            </w:r>
            <w:r w:rsidRPr="00891A48">
              <w:rPr>
                <w:rFonts w:ascii="Times New Roman" w:hAnsi="Times New Roman" w:cs="Times New Roman"/>
              </w:rPr>
              <w:noBreakHyphen/>
              <w:t>Западной Азии. Общая характеристика региона. Географическое положение, природа, население, хозяйство Армении, Грузии и Азербайджана.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Страны Центральной Азии. Общая характеристика региона. </w:t>
            </w:r>
            <w:proofErr w:type="gramStart"/>
            <w:r w:rsidRPr="00891A48">
              <w:rPr>
                <w:rFonts w:ascii="Times New Roman" w:hAnsi="Times New Roman" w:cs="Times New Roman"/>
              </w:rPr>
              <w:t>Географическое положение, природа, население, хозяйство Казахстана, Узбекистана, Киргизии, Таджикистана, Туркмении и Монголии.</w:t>
            </w:r>
            <w:proofErr w:type="gramEnd"/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Восточной Азии. Общая характеристика региона. Географическое положение, природа, население, хозяйство, памятники всемирного наследия Китая и Японии.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Страны Южной Азии.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Индия</w:t>
            </w:r>
            <w:proofErr w:type="gramStart"/>
            <w:r w:rsidRPr="00891A48">
              <w:rPr>
                <w:rFonts w:ascii="Times New Roman" w:hAnsi="Times New Roman" w:cs="Times New Roman"/>
              </w:rPr>
              <w:t>.О</w:t>
            </w:r>
            <w:proofErr w:type="gramEnd"/>
            <w:r w:rsidRPr="00891A48">
              <w:rPr>
                <w:rFonts w:ascii="Times New Roman" w:hAnsi="Times New Roman" w:cs="Times New Roman"/>
              </w:rPr>
              <w:t>бщая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характеристика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региона. Географическое положение, природа,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население</w:t>
            </w:r>
            <w:proofErr w:type="gramStart"/>
            <w:r w:rsidRPr="00891A48">
              <w:rPr>
                <w:rFonts w:ascii="Times New Roman" w:hAnsi="Times New Roman" w:cs="Times New Roman"/>
              </w:rPr>
              <w:t>,х</w:t>
            </w:r>
            <w:proofErr w:type="gramEnd"/>
            <w:r w:rsidRPr="00891A48">
              <w:rPr>
                <w:rFonts w:ascii="Times New Roman" w:hAnsi="Times New Roman" w:cs="Times New Roman"/>
              </w:rPr>
              <w:t>озяйство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Индии.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Страны Юго</w:t>
            </w:r>
            <w:r w:rsidRPr="00891A48">
              <w:rPr>
                <w:rFonts w:ascii="Times New Roman" w:hAnsi="Times New Roman" w:cs="Times New Roman"/>
              </w:rPr>
              <w:noBreakHyphen/>
              <w:t xml:space="preserve">Восточной Азии.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Индонезия</w:t>
            </w:r>
            <w:proofErr w:type="gramStart"/>
            <w:r w:rsidRPr="00891A48">
              <w:rPr>
                <w:rFonts w:ascii="Times New Roman" w:hAnsi="Times New Roman" w:cs="Times New Roman"/>
              </w:rPr>
              <w:t>.О</w:t>
            </w:r>
            <w:proofErr w:type="gramEnd"/>
            <w:r w:rsidRPr="00891A48">
              <w:rPr>
                <w:rFonts w:ascii="Times New Roman" w:hAnsi="Times New Roman" w:cs="Times New Roman"/>
              </w:rPr>
              <w:t>бщая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характеристика региона. Географическое положение, природа,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наеление</w:t>
            </w:r>
            <w:proofErr w:type="spellEnd"/>
            <w:r w:rsidRPr="00891A48">
              <w:rPr>
                <w:rFonts w:ascii="Times New Roman" w:hAnsi="Times New Roman" w:cs="Times New Roman"/>
              </w:rPr>
              <w:t>, хозяйство Индонезии.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proofErr w:type="gramStart"/>
            <w:r w:rsidRPr="00891A48">
              <w:rPr>
                <w:rFonts w:ascii="Times New Roman" w:hAnsi="Times New Roman" w:cs="Times New Roman"/>
              </w:rPr>
              <w:t>Практические работы.19.Составление «каталога» народов Евразии по языковым группам. 20.Описание видов хозяйственной деятельности населения стран Северной Европы, связанных с океаном. 21.Сравнительная характеристика Великобритании, Франции и Германии. 22.Группировка стран Юго-Западной Азии по различным признакам.23.Составление описания географического положения крупных городов Китая, обозначение их на контурной карте.24.Моделирование на контурной карте размещения природных богатств Индии.</w:t>
            </w:r>
            <w:proofErr w:type="gramEnd"/>
          </w:p>
        </w:tc>
        <w:tc>
          <w:tcPr>
            <w:tcW w:w="1701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lastRenderedPageBreak/>
              <w:t>16</w:t>
            </w:r>
          </w:p>
        </w:tc>
      </w:tr>
      <w:tr w:rsidR="002E6ECF" w:rsidRPr="00891A48" w:rsidTr="00880FE8">
        <w:tc>
          <w:tcPr>
            <w:tcW w:w="1999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  <w:bCs/>
              </w:rPr>
              <w:lastRenderedPageBreak/>
              <w:t>Географическая оболочка - наш дом</w:t>
            </w:r>
          </w:p>
        </w:tc>
        <w:tc>
          <w:tcPr>
            <w:tcW w:w="5871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Закономерности географической оболочки. Закономерности географической оболочки: целостность, ритмичность, зональность.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Взаимодействие природы и общества. Значение природных богатств. Влияние природы на условия жизни людей. Воздействие человека на природу. Необходимость международного сотрудничества в использовании природы и ее охране.</w:t>
            </w:r>
          </w:p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Практические работы.25.Моделирование на контурной карте размещения основных видов природных богатств материков и океанов. 26.Составление описания местности; выявление ее </w:t>
            </w:r>
            <w:proofErr w:type="spellStart"/>
            <w:r w:rsidRPr="00891A48">
              <w:rPr>
                <w:rFonts w:ascii="Times New Roman" w:hAnsi="Times New Roman" w:cs="Times New Roman"/>
              </w:rPr>
              <w:t>геоэкологических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проблем и путей сохранения и улучшения качества окружающей среды; наличие памятников природы и культуры.</w:t>
            </w:r>
          </w:p>
        </w:tc>
        <w:tc>
          <w:tcPr>
            <w:tcW w:w="1701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>2</w:t>
            </w:r>
          </w:p>
        </w:tc>
      </w:tr>
      <w:tr w:rsidR="002E6ECF" w:rsidRPr="00891A48" w:rsidTr="00880FE8">
        <w:tc>
          <w:tcPr>
            <w:tcW w:w="1999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5871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  <w:r w:rsidRPr="00891A48">
              <w:rPr>
                <w:rFonts w:ascii="Times New Roman" w:hAnsi="Times New Roman" w:cs="Times New Roman"/>
              </w:rPr>
              <w:t xml:space="preserve">всего 68 </w:t>
            </w:r>
            <w:proofErr w:type="spellStart"/>
            <w:r w:rsidRPr="00891A48">
              <w:rPr>
                <w:rFonts w:ascii="Times New Roman" w:hAnsi="Times New Roman" w:cs="Times New Roman"/>
              </w:rPr>
              <w:t>ч</w:t>
            </w:r>
            <w:proofErr w:type="gramStart"/>
            <w:r w:rsidRPr="00891A48">
              <w:rPr>
                <w:rFonts w:ascii="Times New Roman" w:hAnsi="Times New Roman" w:cs="Times New Roman"/>
              </w:rPr>
              <w:t>,и</w:t>
            </w:r>
            <w:proofErr w:type="gramEnd"/>
            <w:r w:rsidRPr="00891A48">
              <w:rPr>
                <w:rFonts w:ascii="Times New Roman" w:hAnsi="Times New Roman" w:cs="Times New Roman"/>
              </w:rPr>
              <w:t>з</w:t>
            </w:r>
            <w:proofErr w:type="spellEnd"/>
            <w:r w:rsidRPr="00891A48">
              <w:rPr>
                <w:rFonts w:ascii="Times New Roman" w:hAnsi="Times New Roman" w:cs="Times New Roman"/>
              </w:rPr>
              <w:t xml:space="preserve"> них 2 ч — резервное время</w:t>
            </w:r>
          </w:p>
        </w:tc>
        <w:tc>
          <w:tcPr>
            <w:tcW w:w="1701" w:type="dxa"/>
          </w:tcPr>
          <w:p w:rsidR="002E6ECF" w:rsidRPr="00891A48" w:rsidRDefault="002E6ECF" w:rsidP="00891A48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80452F" w:rsidRDefault="0080452F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52F" w:rsidRDefault="0080452F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52F" w:rsidRDefault="0080452F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52F" w:rsidRDefault="0080452F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52F" w:rsidRDefault="0080452F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52F" w:rsidRDefault="0080452F" w:rsidP="00110E95">
      <w:pPr>
        <w:jc w:val="center"/>
        <w:rPr>
          <w:rFonts w:ascii="Times New Roman" w:hAnsi="Times New Roman"/>
          <w:b/>
          <w:sz w:val="24"/>
          <w:szCs w:val="24"/>
        </w:rPr>
      </w:pPr>
    </w:p>
    <w:p w:rsidR="00687D4B" w:rsidRDefault="00687D4B" w:rsidP="00687D4B">
      <w:p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7D4B" w:rsidRPr="00EC641D" w:rsidRDefault="00687D4B" w:rsidP="00687D4B">
      <w:pPr>
        <w:autoSpaceDE w:val="0"/>
        <w:autoSpaceDN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87D4B" w:rsidRDefault="00687D4B" w:rsidP="00687D4B">
      <w:pPr>
        <w:ind w:firstLine="708"/>
      </w:pPr>
    </w:p>
    <w:p w:rsidR="008034A1" w:rsidRDefault="008034A1"/>
    <w:p w:rsidR="00397E3C" w:rsidRDefault="00397E3C" w:rsidP="00570AEB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2C89" w:rsidRDefault="00570AEB" w:rsidP="00E67666">
      <w:pPr>
        <w:jc w:val="center"/>
        <w:rPr>
          <w:rFonts w:ascii="Times New Roman" w:hAnsi="Times New Roman"/>
          <w:b/>
          <w:sz w:val="24"/>
          <w:szCs w:val="24"/>
        </w:rPr>
      </w:pPr>
      <w:r w:rsidRPr="00B0630A"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570AEB" w:rsidRPr="00EC2C89" w:rsidRDefault="00570AEB" w:rsidP="00EC2C89">
      <w:pPr>
        <w:jc w:val="center"/>
        <w:rPr>
          <w:rFonts w:ascii="Times New Roman" w:hAnsi="Times New Roman"/>
          <w:b/>
          <w:sz w:val="24"/>
          <w:szCs w:val="24"/>
        </w:rPr>
      </w:pPr>
      <w:r w:rsidRPr="00B0630A">
        <w:rPr>
          <w:rFonts w:ascii="Times New Roman" w:hAnsi="Times New Roman"/>
          <w:sz w:val="24"/>
          <w:szCs w:val="24"/>
        </w:rPr>
        <w:t>УМК (</w:t>
      </w:r>
      <w:proofErr w:type="spellStart"/>
      <w:r>
        <w:rPr>
          <w:rFonts w:ascii="Times New Roman" w:hAnsi="Times New Roman"/>
          <w:sz w:val="24"/>
          <w:szCs w:val="24"/>
        </w:rPr>
        <w:t>География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ачальный</w:t>
      </w:r>
      <w:proofErr w:type="spellEnd"/>
      <w:r>
        <w:rPr>
          <w:rFonts w:ascii="Times New Roman" w:hAnsi="Times New Roman"/>
          <w:sz w:val="24"/>
          <w:szCs w:val="24"/>
        </w:rPr>
        <w:t xml:space="preserve"> курс.7кл. :учебник / </w:t>
      </w:r>
      <w:proofErr w:type="spellStart"/>
      <w:r>
        <w:rPr>
          <w:rFonts w:ascii="Times New Roman" w:hAnsi="Times New Roman"/>
          <w:sz w:val="24"/>
          <w:szCs w:val="24"/>
        </w:rPr>
        <w:t>В.А.Коринская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И.В.Душина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В.А.Щенев</w:t>
      </w:r>
      <w:proofErr w:type="spellEnd"/>
      <w:r>
        <w:rPr>
          <w:rFonts w:ascii="Times New Roman" w:hAnsi="Times New Roman"/>
          <w:sz w:val="24"/>
          <w:szCs w:val="24"/>
        </w:rPr>
        <w:t xml:space="preserve">. – 5-е изд., пересмотр. – </w:t>
      </w:r>
      <w:proofErr w:type="gramStart"/>
      <w:r>
        <w:rPr>
          <w:rFonts w:ascii="Times New Roman" w:hAnsi="Times New Roman"/>
          <w:sz w:val="24"/>
          <w:szCs w:val="24"/>
        </w:rPr>
        <w:t>М.: Дрофа, 2017</w:t>
      </w:r>
      <w:r w:rsidRPr="00B0630A">
        <w:rPr>
          <w:rFonts w:ascii="Times New Roman" w:hAnsi="Times New Roman"/>
          <w:sz w:val="24"/>
          <w:szCs w:val="24"/>
        </w:rPr>
        <w:t>)</w:t>
      </w:r>
      <w:proofErr w:type="gramEnd"/>
    </w:p>
    <w:p w:rsidR="00570AEB" w:rsidRDefault="00570AEB" w:rsidP="00570AE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24" w:type="dxa"/>
        <w:tblInd w:w="-328" w:type="dxa"/>
        <w:tblLayout w:type="fixed"/>
        <w:tblLook w:val="0000"/>
      </w:tblPr>
      <w:tblGrid>
        <w:gridCol w:w="507"/>
        <w:gridCol w:w="71"/>
        <w:gridCol w:w="37"/>
        <w:gridCol w:w="2147"/>
        <w:gridCol w:w="88"/>
        <w:gridCol w:w="705"/>
        <w:gridCol w:w="1134"/>
        <w:gridCol w:w="726"/>
        <w:gridCol w:w="408"/>
        <w:gridCol w:w="747"/>
        <w:gridCol w:w="3454"/>
      </w:tblGrid>
      <w:tr w:rsidR="00570AEB" w:rsidRPr="00891A48" w:rsidTr="00B60E48"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AEB" w:rsidRPr="00891A48" w:rsidRDefault="00570AEB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2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AEB" w:rsidRPr="00891A48" w:rsidRDefault="00570AEB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Изучаемый раздел, тема урока</w:t>
            </w:r>
          </w:p>
        </w:tc>
        <w:tc>
          <w:tcPr>
            <w:tcW w:w="7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AEB" w:rsidRPr="00891A48" w:rsidRDefault="00B60E48" w:rsidP="00B60E48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Кол-</w:t>
            </w:r>
            <w:r w:rsidR="00570AEB" w:rsidRPr="00891A48">
              <w:rPr>
                <w:rFonts w:ascii="Times New Roman" w:hAnsi="Times New Roman"/>
                <w:sz w:val="20"/>
                <w:szCs w:val="20"/>
              </w:rPr>
              <w:t>в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о часов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0AEB" w:rsidRPr="00891A48" w:rsidRDefault="00570AEB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Календарные сроки</w:t>
            </w:r>
          </w:p>
        </w:tc>
        <w:tc>
          <w:tcPr>
            <w:tcW w:w="42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0AEB" w:rsidRPr="00891A48" w:rsidRDefault="00570AEB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Основные виды учебной деятельности учащихся</w:t>
            </w:r>
          </w:p>
        </w:tc>
      </w:tr>
      <w:tr w:rsidR="00570AEB" w:rsidRPr="00891A48" w:rsidTr="00B60E48">
        <w:trPr>
          <w:trHeight w:val="1050"/>
        </w:trPr>
        <w:tc>
          <w:tcPr>
            <w:tcW w:w="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AEB" w:rsidRPr="00891A48" w:rsidRDefault="00570AEB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AEB" w:rsidRPr="00891A48" w:rsidRDefault="00570AEB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AEB" w:rsidRPr="00891A48" w:rsidRDefault="00570AEB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AEB" w:rsidRPr="00891A48" w:rsidRDefault="00B60E48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70AEB" w:rsidRPr="00891A48" w:rsidRDefault="00B60E48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  <w:tc>
          <w:tcPr>
            <w:tcW w:w="42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0AEB" w:rsidRPr="00891A48" w:rsidRDefault="00570AEB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3D15" w:rsidRPr="00891A48" w:rsidTr="00D560B2">
        <w:trPr>
          <w:trHeight w:val="450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3D15" w:rsidRPr="00891A48" w:rsidRDefault="00253D15" w:rsidP="00C317C5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Введение (2 час</w:t>
            </w:r>
            <w:r w:rsidR="0092423E" w:rsidRPr="00891A48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53D15" w:rsidRPr="00891A48" w:rsidTr="00B60E48">
        <w:trPr>
          <w:trHeight w:val="2003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253D15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Что изучают в курсе географии материков</w:t>
            </w:r>
            <w:r w:rsidRPr="00891A48">
              <w:rPr>
                <w:sz w:val="20"/>
                <w:szCs w:val="20"/>
              </w:rPr>
              <w:t xml:space="preserve">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и океанов? Как люди открывали и изучали Землю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253D15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Default="004250D0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  <w:r w:rsidR="00EC2C89" w:rsidRPr="00891A48">
              <w:rPr>
                <w:rFonts w:ascii="Times New Roman" w:hAnsi="Times New Roman"/>
                <w:sz w:val="20"/>
                <w:szCs w:val="20"/>
              </w:rPr>
              <w:t>.09</w:t>
            </w:r>
          </w:p>
          <w:p w:rsidR="004250D0" w:rsidRPr="00891A48" w:rsidRDefault="004250D0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253D15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Умение показывать по карте материки и части света. Выделение </w:t>
            </w:r>
            <w:proofErr w:type="gramStart"/>
            <w:r w:rsidRPr="00891A48">
              <w:rPr>
                <w:rFonts w:ascii="Times New Roman" w:hAnsi="Times New Roman"/>
                <w:sz w:val="20"/>
                <w:szCs w:val="20"/>
              </w:rPr>
              <w:t>основных</w:t>
            </w:r>
            <w:proofErr w:type="gram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эпох в истории географических открытий. Характеристика </w:t>
            </w:r>
            <w:proofErr w:type="gramStart"/>
            <w:r w:rsidRPr="00891A48">
              <w:rPr>
                <w:rFonts w:ascii="Times New Roman" w:hAnsi="Times New Roman"/>
                <w:sz w:val="20"/>
                <w:szCs w:val="20"/>
              </w:rPr>
              <w:t>важнейших</w:t>
            </w:r>
            <w:proofErr w:type="gram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научных открытий</w:t>
            </w:r>
          </w:p>
        </w:tc>
      </w:tr>
      <w:tr w:rsidR="00253D15" w:rsidRPr="00891A48" w:rsidTr="00B60E48">
        <w:trPr>
          <w:trHeight w:val="5235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253D15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Источники географической информации. </w:t>
            </w:r>
          </w:p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Карта — особый источник географических знаний. Географические методы изучения окружающей среды</w:t>
            </w:r>
          </w:p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  <w:r w:rsidR="00A33F46" w:rsidRPr="00891A4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Группировка карт учебника и атласа по разным признакам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253D15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4250D0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  <w:r w:rsidR="00EC2C89" w:rsidRPr="00891A4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53D15" w:rsidRPr="00891A48" w:rsidRDefault="00253D15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Характеристика источников географической информации. Группировка </w:t>
            </w:r>
          </w:p>
          <w:p w:rsidR="00253D15" w:rsidRPr="00891A48" w:rsidRDefault="00253D15" w:rsidP="00253D1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карт учебника и атласа по содержанию и масштабу</w:t>
            </w:r>
          </w:p>
        </w:tc>
      </w:tr>
      <w:tr w:rsidR="00D35B7B" w:rsidRPr="00891A48" w:rsidTr="005C60B9">
        <w:trPr>
          <w:trHeight w:val="265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5B7B" w:rsidRPr="00891A48" w:rsidRDefault="00D35B7B" w:rsidP="00D35B7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Главные особенности природы Земли (9 ч)</w:t>
            </w:r>
          </w:p>
        </w:tc>
      </w:tr>
      <w:tr w:rsidR="00D35B7B" w:rsidRPr="00891A48" w:rsidTr="00D35B7B">
        <w:trPr>
          <w:trHeight w:val="380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5B7B" w:rsidRPr="00891A48" w:rsidRDefault="00D35B7B" w:rsidP="00D35B7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Литосфера и рельеф Земли (2ч)</w:t>
            </w:r>
          </w:p>
        </w:tc>
      </w:tr>
      <w:tr w:rsidR="00B732DB" w:rsidRPr="00891A48" w:rsidTr="00B60E48">
        <w:trPr>
          <w:trHeight w:val="1575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32D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D35B7B" w:rsidRPr="00891A48" w:rsidRDefault="00D35B7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32DB" w:rsidRPr="00891A48" w:rsidRDefault="00D35B7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Происхождение материков и океанов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32D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32DB" w:rsidRPr="00891A48" w:rsidRDefault="004250D0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="00EC2C89" w:rsidRPr="00891A4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732DB" w:rsidRPr="00891A48" w:rsidRDefault="00B732D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732DB" w:rsidRPr="00891A48" w:rsidRDefault="00D35B7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Сопоставление строения материковой и океанической коры. Анализ карты литосферных плит, установление границ столкновения и расхождения плит. Анализ карты строения земной коры, выявление закономерности в распространении поясов землетрясений и вулканизма на Земле</w:t>
            </w:r>
          </w:p>
          <w:p w:rsidR="00D35B7B" w:rsidRPr="00891A48" w:rsidRDefault="00D35B7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D35B7B" w:rsidRPr="00891A48" w:rsidRDefault="00D35B7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5B7B" w:rsidRPr="00891A48" w:rsidTr="00B60E48">
        <w:trPr>
          <w:trHeight w:val="2979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D35B7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Рельеф Земли</w:t>
            </w:r>
          </w:p>
          <w:p w:rsidR="00A33F46" w:rsidRPr="00891A48" w:rsidRDefault="00EC2C89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</w:t>
            </w:r>
            <w:r w:rsidR="00D35B7B" w:rsidRPr="00891A48">
              <w:rPr>
                <w:rFonts w:ascii="Times New Roman" w:hAnsi="Times New Roman"/>
                <w:b/>
                <w:sz w:val="20"/>
                <w:szCs w:val="20"/>
              </w:rPr>
              <w:t>работа</w:t>
            </w:r>
          </w:p>
          <w:p w:rsidR="00D35B7B" w:rsidRPr="00891A48" w:rsidRDefault="00D35B7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Описание по карте рельефа </w:t>
            </w:r>
            <w:r w:rsidR="00B60E48" w:rsidRPr="00891A48">
              <w:rPr>
                <w:rFonts w:ascii="Times New Roman" w:hAnsi="Times New Roman"/>
                <w:sz w:val="20"/>
                <w:szCs w:val="20"/>
              </w:rPr>
              <w:t>одного из материков.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EC2C89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  <w:r w:rsidR="004250D0">
              <w:rPr>
                <w:rFonts w:ascii="Times New Roman" w:hAnsi="Times New Roman"/>
                <w:sz w:val="20"/>
                <w:szCs w:val="20"/>
              </w:rPr>
              <w:t>5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5B7B" w:rsidRPr="00891A48" w:rsidRDefault="00D35B7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Сопоставление физической карты с картой строения земной коры. Объяснение зависимости между строением земной коры и размещением крупных форм рельефа суши и дна океана. Описание по карте рельефа одного из материков</w:t>
            </w:r>
          </w:p>
        </w:tc>
      </w:tr>
      <w:tr w:rsidR="00D35B7B" w:rsidRPr="00891A48" w:rsidTr="00D560B2">
        <w:trPr>
          <w:trHeight w:val="330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5B7B" w:rsidRPr="00891A48" w:rsidRDefault="00D35B7B" w:rsidP="00D35B7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Атмосфера и климаты Земли (2ч)</w:t>
            </w:r>
          </w:p>
        </w:tc>
      </w:tr>
      <w:tr w:rsidR="00D35B7B" w:rsidRPr="00891A48" w:rsidTr="00891A48">
        <w:trPr>
          <w:trHeight w:val="1638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A51D2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5B7B" w:rsidRPr="00891A48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A51D2B" w:rsidP="00A51D2B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Распределение температуры воздуха и осадков на Земле. Воздушные массы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A51D2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4250D0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EC2C89" w:rsidRPr="00891A4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35B7B" w:rsidRPr="00891A48" w:rsidRDefault="00D35B7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35B7B" w:rsidRPr="00891A48" w:rsidRDefault="00A51D2B" w:rsidP="00A51D2B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Установление по картам зависимости между климатическими показателями и климатообразующими факторами; между свойствами воздушных масс и характером поверхности, над которой они формируются. Характеристика воздушных масс с разными свойствами. Чтение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климатограмм</w:t>
            </w:r>
            <w:proofErr w:type="spellEnd"/>
          </w:p>
        </w:tc>
      </w:tr>
      <w:tr w:rsidR="00A51D2B" w:rsidRPr="00891A48" w:rsidTr="00891A48">
        <w:trPr>
          <w:trHeight w:val="2032"/>
        </w:trPr>
        <w:tc>
          <w:tcPr>
            <w:tcW w:w="5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51D2B" w:rsidRPr="00891A48" w:rsidRDefault="00A51D2B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51D2B" w:rsidRPr="00891A48" w:rsidRDefault="00A51D2B" w:rsidP="00A51D2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Климатические  пояса Земли</w:t>
            </w:r>
          </w:p>
          <w:p w:rsidR="00A33F46" w:rsidRPr="00891A48" w:rsidRDefault="00A33F46" w:rsidP="00A33F4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A33F46" w:rsidRPr="00891A48" w:rsidRDefault="00A33F46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</w:t>
            </w:r>
            <w:r w:rsidR="00D91992" w:rsidRPr="00891A48">
              <w:rPr>
                <w:rFonts w:ascii="Times New Roman" w:hAnsi="Times New Roman"/>
                <w:sz w:val="20"/>
                <w:szCs w:val="20"/>
              </w:rPr>
              <w:t>тика климата по климатическим картам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51D2B" w:rsidRPr="00891A48" w:rsidRDefault="00A51D2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51D2B" w:rsidRPr="00891A48" w:rsidRDefault="004250D0" w:rsidP="004250D0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</w:t>
            </w:r>
            <w:r w:rsidR="00EC2C89" w:rsidRPr="00891A48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51D2B" w:rsidRPr="00891A48" w:rsidRDefault="00A51D2B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51D2B" w:rsidRPr="00891A48" w:rsidRDefault="00A33F46" w:rsidP="00A33F46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размещения на Земле климатических поясов. Характеристика одного из климатических поясов. Выявление причин выделения климатических областей в пределах поясов. Оценка роли климата в жизни людей.</w:t>
            </w:r>
          </w:p>
        </w:tc>
      </w:tr>
      <w:tr w:rsidR="00D91992" w:rsidRPr="00891A48" w:rsidTr="00D560B2">
        <w:trPr>
          <w:trHeight w:val="466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1992" w:rsidRPr="00891A48" w:rsidRDefault="00D91992" w:rsidP="005C60B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Гидросфера. Мировой океан — главная часть гидросферы (2ч)</w:t>
            </w:r>
          </w:p>
        </w:tc>
      </w:tr>
      <w:tr w:rsidR="00D91992" w:rsidRPr="00891A48" w:rsidTr="00891A48">
        <w:trPr>
          <w:trHeight w:val="191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Воды Мирового  океана. Схема  поверхностных</w:t>
            </w:r>
            <w:r w:rsidR="00E9184E" w:rsidRPr="00891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течений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4250D0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E9184E" w:rsidRPr="00891A48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Объяснение роли Мирового океана в жизни Земли. Доказательство зональности в распределении водных масс. Работа с картой: обозначение круговых движений поверхностных </w:t>
            </w:r>
          </w:p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вод; выявление их роли в формировании природы суши</w:t>
            </w:r>
          </w:p>
        </w:tc>
      </w:tr>
      <w:tr w:rsidR="00D91992" w:rsidRPr="00891A48" w:rsidTr="00891A48">
        <w:trPr>
          <w:trHeight w:val="11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992" w:rsidRPr="00891A48" w:rsidRDefault="00D91992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Жизнь в океане. </w:t>
            </w:r>
          </w:p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Взаимодействие океана с атмосферой и сушей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4250D0" w:rsidP="004250D0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</w:t>
            </w:r>
            <w:r w:rsidR="00E9184E" w:rsidRPr="00891A48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Выявление особенностей распространения жизни в океане. Характеристика процесса обмена теплом и влагой между океаном, атмосферой и сушей</w:t>
            </w:r>
          </w:p>
        </w:tc>
      </w:tr>
      <w:tr w:rsidR="00D91992" w:rsidRPr="00891A48" w:rsidTr="00D560B2">
        <w:trPr>
          <w:trHeight w:val="181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Географическая оболочка (3ч)</w:t>
            </w:r>
          </w:p>
        </w:tc>
      </w:tr>
      <w:tr w:rsidR="00D91992" w:rsidRPr="00891A48" w:rsidTr="00891A48">
        <w:trPr>
          <w:trHeight w:val="932"/>
        </w:trPr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992" w:rsidRPr="00891A48" w:rsidRDefault="00D91992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Строение и свойства географической оболочки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4250D0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строения географической оболочки. Объяснение взаимодействия ее компонентов; ее основных свойств</w:t>
            </w:r>
          </w:p>
        </w:tc>
      </w:tr>
      <w:tr w:rsidR="00D91992" w:rsidRPr="00891A48" w:rsidTr="00891A48">
        <w:trPr>
          <w:trHeight w:val="932"/>
        </w:trPr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992" w:rsidRPr="00891A48" w:rsidRDefault="00D91992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Природные комплексы суши и океана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92423E" w:rsidP="004250D0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0</w:t>
            </w:r>
            <w:r w:rsidR="004250D0">
              <w:rPr>
                <w:rFonts w:ascii="Times New Roman" w:hAnsi="Times New Roman"/>
                <w:sz w:val="20"/>
                <w:szCs w:val="20"/>
              </w:rPr>
              <w:t>6</w:t>
            </w:r>
            <w:r w:rsidR="00E9184E" w:rsidRPr="00891A4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1992" w:rsidRPr="00891A48" w:rsidRDefault="00D91992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1992" w:rsidRPr="00891A48" w:rsidRDefault="00D91992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Сравнение территориальных и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аквальных</w:t>
            </w:r>
            <w:proofErr w:type="spell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комплексов. Характеристика различных комплексов</w:t>
            </w:r>
          </w:p>
        </w:tc>
      </w:tr>
      <w:tr w:rsidR="002E1EA5" w:rsidRPr="00891A48" w:rsidTr="00891A48">
        <w:trPr>
          <w:trHeight w:val="2837"/>
        </w:trPr>
        <w:tc>
          <w:tcPr>
            <w:tcW w:w="5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EA5" w:rsidRPr="00891A48" w:rsidRDefault="002E1EA5" w:rsidP="00D35B7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E1EA5" w:rsidRPr="00891A48" w:rsidRDefault="002E1EA5" w:rsidP="00D91992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Природная зональность</w:t>
            </w:r>
          </w:p>
          <w:p w:rsidR="002E1EA5" w:rsidRPr="00891A48" w:rsidRDefault="002E1EA5" w:rsidP="002E1E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работа.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Анализ карт антропогенных ландшафтов. Выявление материков с самыми большими ареалами таких ландшафтов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E1EA5" w:rsidRPr="00891A48" w:rsidRDefault="002E1EA5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E1EA5" w:rsidRPr="00891A48" w:rsidRDefault="004250D0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  <w:r w:rsidR="00E9184E" w:rsidRPr="00891A4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2E1EA5" w:rsidRPr="00891A48" w:rsidRDefault="002E1EA5" w:rsidP="00C317C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0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1EA5" w:rsidRPr="00891A48" w:rsidRDefault="002E1EA5" w:rsidP="00D91992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Выявление связи между природными компонентами зоны. Анализ карты природных зон. Характеристика особенностей размещения природных зон на материках и в океанах. Установление по картам и схемам закономерностей в проявлении широтной зональности и высотной поясности</w:t>
            </w:r>
          </w:p>
        </w:tc>
      </w:tr>
      <w:tr w:rsidR="002E1EA5" w:rsidRPr="00891A48" w:rsidTr="001F16E6">
        <w:trPr>
          <w:trHeight w:val="426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EA5" w:rsidRPr="00891A48" w:rsidRDefault="002E1EA5" w:rsidP="001F16E6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Население Земли (3 ч)</w:t>
            </w:r>
          </w:p>
        </w:tc>
      </w:tr>
      <w:tr w:rsidR="002E1EA5" w:rsidRPr="00891A48" w:rsidTr="00891A48">
        <w:trPr>
          <w:trHeight w:val="198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Численность населения Земли. Размещение населения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4250D0" w:rsidP="004250D0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  <w:r w:rsidR="000610EE" w:rsidRPr="00891A4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Анализ изменения численности населения мира. Определение и сравнение численности населения материков и стран мира. Работа с тематическими картами: определение рождаемости, смертности, естественного прироста, плотности населения</w:t>
            </w:r>
          </w:p>
        </w:tc>
      </w:tr>
      <w:tr w:rsidR="002E1EA5" w:rsidRPr="00891A48" w:rsidTr="00891A48">
        <w:trPr>
          <w:trHeight w:val="2633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Народы и религии мира</w:t>
            </w:r>
          </w:p>
          <w:p w:rsidR="002E1EA5" w:rsidRPr="00891A48" w:rsidRDefault="002E1EA5" w:rsidP="002E1EA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Практические работы.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Моделирование на контурной карте размещения крупнейших этносов и малых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народов</w:t>
            </w:r>
            <w:proofErr w:type="gramStart"/>
            <w:r w:rsidRPr="00891A48">
              <w:rPr>
                <w:rFonts w:ascii="Times New Roman" w:hAnsi="Times New Roman"/>
                <w:sz w:val="20"/>
                <w:szCs w:val="20"/>
              </w:rPr>
              <w:t>,а</w:t>
            </w:r>
            <w:proofErr w:type="spellEnd"/>
            <w:proofErr w:type="gram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 также крупных городов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4250D0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184751" w:rsidRPr="00891A4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Анализ карты народов мира: изучение территорий проживания народов,</w:t>
            </w:r>
            <w:r w:rsidRPr="00891A48">
              <w:rPr>
                <w:sz w:val="20"/>
                <w:szCs w:val="20"/>
              </w:rPr>
              <w:t xml:space="preserve">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относящихся к одним языковым семьям. Анализ карты религий мира; выявление географии мировых и национальных религий</w:t>
            </w:r>
          </w:p>
        </w:tc>
      </w:tr>
      <w:tr w:rsidR="002E1EA5" w:rsidRPr="00891A48" w:rsidTr="00891A48">
        <w:trPr>
          <w:trHeight w:val="3537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209E" w:rsidRPr="00891A48" w:rsidRDefault="007C209E" w:rsidP="007C209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Самостоятельная работа на тему:</w:t>
            </w:r>
          </w:p>
          <w:p w:rsidR="007C209E" w:rsidRPr="00891A48" w:rsidRDefault="007C209E" w:rsidP="007C209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Главные особенности природы Земли</w:t>
            </w:r>
          </w:p>
          <w:p w:rsidR="002E1EA5" w:rsidRPr="00891A48" w:rsidRDefault="002E1EA5" w:rsidP="002E1EA5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4250D0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184751" w:rsidRPr="00891A4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E1EA5" w:rsidRPr="00891A48" w:rsidRDefault="002E1EA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EA5" w:rsidRPr="00891A48" w:rsidRDefault="002E1EA5" w:rsidP="0064366F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разных видов хозяйственной деятельности, выделение основных видов. Выявление по статистическим таблицам стран — лидеров в промышленности и сельском хозяйстве. Описание характерных черт промышленного и сельскохозяйственного ландшафта по их изображению. Выявление таких ландшафтов в своей местности. Сравнение образа жизни горожанина и жителя сельской местности. Умение различать города по их функции</w:t>
            </w:r>
          </w:p>
        </w:tc>
      </w:tr>
      <w:tr w:rsidR="0064366F" w:rsidRPr="00891A48" w:rsidTr="00891A48">
        <w:trPr>
          <w:trHeight w:val="1151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64366F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64366F" w:rsidRPr="00891A48" w:rsidRDefault="0064366F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366F" w:rsidRPr="00891A48" w:rsidRDefault="0064366F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4366F" w:rsidRPr="00891A48" w:rsidRDefault="0064366F" w:rsidP="0064366F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7C209E" w:rsidP="007C209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Хозяйственная деятельность людей. Городское и сельское население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64366F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4250D0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333D5E" w:rsidRPr="00891A4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64366F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66F" w:rsidRPr="00891A48" w:rsidRDefault="0064366F" w:rsidP="0064366F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366F" w:rsidRPr="00891A48" w:rsidTr="001F16E6">
        <w:trPr>
          <w:trHeight w:val="284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66F" w:rsidRPr="00891A48" w:rsidRDefault="0064366F" w:rsidP="0064366F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Океаны и материки (50 ч)</w:t>
            </w:r>
          </w:p>
        </w:tc>
      </w:tr>
      <w:tr w:rsidR="0064366F" w:rsidRPr="00891A48" w:rsidTr="00891A48">
        <w:trPr>
          <w:trHeight w:val="363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66F" w:rsidRPr="00891A48" w:rsidRDefault="0064366F" w:rsidP="0064366F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Океаны (2ч)</w:t>
            </w:r>
          </w:p>
        </w:tc>
      </w:tr>
      <w:tr w:rsidR="0064366F" w:rsidRPr="00891A48" w:rsidTr="00891A48">
        <w:trPr>
          <w:trHeight w:val="2412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64366F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64366F" w:rsidP="0064366F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Тихий океан. Индийский океан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64366F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4250D0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="0097299C" w:rsidRPr="00891A48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4366F" w:rsidRPr="00891A48" w:rsidRDefault="0064366F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66F" w:rsidRPr="00891A48" w:rsidRDefault="0064366F" w:rsidP="0064366F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Определение по картам географического положения океанов, их глубины, крупнейших поверхностных течений. Выявление характера хозяйственного использования океанов и его влияния на сохранение их природы. Подготовка</w:t>
            </w:r>
            <w:r w:rsidR="00307483" w:rsidRPr="00891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и обсуждение презентации об океане.</w:t>
            </w:r>
            <w:r w:rsidR="00307483" w:rsidRPr="00891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07483" w:rsidRPr="00891A48" w:rsidTr="00891A48">
        <w:trPr>
          <w:trHeight w:val="1938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307483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307483" w:rsidP="00307483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Атлантический океан. Северный Ледовитый океан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307483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Default="004250D0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28.10</w:t>
            </w:r>
          </w:p>
          <w:p w:rsidR="004250D0" w:rsidRPr="00891A48" w:rsidRDefault="004250D0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307483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83" w:rsidRPr="00891A48" w:rsidRDefault="00307483" w:rsidP="0030748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Определение по картам географического положения океанов, их глубины, крупнейших поверхностных течений. Характеристика по картам и тексту учебника особенностей природы. Сравнение океанов</w:t>
            </w:r>
          </w:p>
        </w:tc>
      </w:tr>
      <w:tr w:rsidR="00307483" w:rsidRPr="00891A48" w:rsidTr="00D560B2">
        <w:trPr>
          <w:trHeight w:val="429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83" w:rsidRPr="00891A48" w:rsidRDefault="00307483" w:rsidP="00307483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Южные материки (1ч)</w:t>
            </w:r>
          </w:p>
        </w:tc>
      </w:tr>
      <w:tr w:rsidR="00307483" w:rsidRPr="00891A48" w:rsidTr="00891A48">
        <w:trPr>
          <w:trHeight w:val="196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307483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307483" w:rsidP="00307483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Общие особенности природы южных материков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307483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12</w:t>
            </w:r>
            <w:r w:rsidR="00A23890" w:rsidRPr="00891A4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7483" w:rsidRPr="00891A48" w:rsidRDefault="00307483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483" w:rsidRPr="00891A48" w:rsidRDefault="00307483" w:rsidP="0030748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Ср</w:t>
            </w:r>
            <w:r w:rsidR="00DE749C" w:rsidRPr="00891A48">
              <w:rPr>
                <w:rFonts w:ascii="Times New Roman" w:hAnsi="Times New Roman"/>
                <w:sz w:val="20"/>
                <w:szCs w:val="20"/>
              </w:rPr>
              <w:t>авнение географического положе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ни</w:t>
            </w:r>
            <w:r w:rsidR="00DE749C" w:rsidRPr="00891A48">
              <w:rPr>
                <w:rFonts w:ascii="Times New Roman" w:hAnsi="Times New Roman"/>
                <w:sz w:val="20"/>
                <w:szCs w:val="20"/>
              </w:rPr>
              <w:t>я южных материков. Выявление об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щих </w:t>
            </w:r>
            <w:r w:rsidR="00DE749C" w:rsidRPr="00891A48">
              <w:rPr>
                <w:rFonts w:ascii="Times New Roman" w:hAnsi="Times New Roman"/>
                <w:sz w:val="20"/>
                <w:szCs w:val="20"/>
              </w:rPr>
              <w:t>особенностей в компонентах при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род</w:t>
            </w:r>
            <w:r w:rsidR="00DE749C" w:rsidRPr="00891A48">
              <w:rPr>
                <w:rFonts w:ascii="Times New Roman" w:hAnsi="Times New Roman"/>
                <w:sz w:val="20"/>
                <w:szCs w:val="20"/>
              </w:rPr>
              <w:t xml:space="preserve">ы. Сравнение материков по выраженности в их природе широтной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зональности и высотной поясности</w:t>
            </w:r>
          </w:p>
        </w:tc>
      </w:tr>
      <w:tr w:rsidR="00DE749C" w:rsidRPr="00891A48" w:rsidTr="00D560B2">
        <w:trPr>
          <w:trHeight w:val="276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49C" w:rsidRPr="00891A48" w:rsidRDefault="00DE749C" w:rsidP="00DE749C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Африка (10 ч)</w:t>
            </w:r>
          </w:p>
        </w:tc>
      </w:tr>
      <w:tr w:rsidR="00DE749C" w:rsidRPr="00891A48" w:rsidTr="00891A48">
        <w:trPr>
          <w:trHeight w:val="995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19</w:t>
            </w: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20</w:t>
            </w: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21</w:t>
            </w:r>
          </w:p>
          <w:p w:rsidR="00DE749C" w:rsidRPr="00891A48" w:rsidRDefault="00DE749C" w:rsidP="001F16E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Географическое положение. Исследования Африки</w:t>
            </w: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Рельеф и полезные ископаемые</w:t>
            </w: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Климат. Внутренние воды</w:t>
            </w: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749C" w:rsidRPr="00891A48" w:rsidRDefault="00D84449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14</w:t>
            </w:r>
            <w:r w:rsidR="002C0988" w:rsidRPr="00891A48">
              <w:rPr>
                <w:rFonts w:ascii="Times New Roman" w:hAnsi="Times New Roman"/>
                <w:sz w:val="20"/>
                <w:szCs w:val="20"/>
              </w:rPr>
              <w:t>.11</w:t>
            </w: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19</w:t>
            </w:r>
            <w:r w:rsidR="00CA4BB5" w:rsidRPr="00891A48">
              <w:rPr>
                <w:rFonts w:ascii="Times New Roman" w:hAnsi="Times New Roman"/>
                <w:sz w:val="20"/>
                <w:szCs w:val="20"/>
              </w:rPr>
              <w:t>.11</w:t>
            </w: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CA4BB5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60E48" w:rsidRPr="00891A48" w:rsidRDefault="00B60E4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BB5" w:rsidRPr="00891A48" w:rsidRDefault="0032363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21</w:t>
            </w:r>
            <w:r w:rsidR="00616108" w:rsidRPr="00891A4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E749C" w:rsidRPr="00891A48" w:rsidRDefault="00DE749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49C" w:rsidRPr="00891A48" w:rsidRDefault="00DE749C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Определение географического положения материка и объяснение его влияния на природу. Оценка результатов исследований Африки зарубежными и русскими путешественниками и исследователями</w:t>
            </w: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преобладания в рельефе материка высоких равнин. Характеристика размещения месторождений полезных ископаемых. Оценка богатства материка полезными ископаемыми. Описание рельефа какой-либо территории материка</w:t>
            </w:r>
          </w:p>
          <w:p w:rsidR="00D560B2" w:rsidRPr="00891A48" w:rsidRDefault="00D560B2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DE749C" w:rsidRPr="00891A48" w:rsidRDefault="00DE749C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Объяснение влияния климатообразующих факторов на климат материка. Характеристика климата какой-либо территории материка, анализ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климатогр</w:t>
            </w:r>
            <w:r w:rsidR="00D560B2" w:rsidRPr="00891A48">
              <w:rPr>
                <w:rFonts w:ascii="Times New Roman" w:hAnsi="Times New Roman"/>
                <w:sz w:val="20"/>
                <w:szCs w:val="20"/>
              </w:rPr>
              <w:t>амм</w:t>
            </w:r>
            <w:proofErr w:type="spellEnd"/>
            <w:r w:rsidR="00D560B2" w:rsidRPr="00891A48">
              <w:rPr>
                <w:rFonts w:ascii="Times New Roman" w:hAnsi="Times New Roman"/>
                <w:sz w:val="20"/>
                <w:szCs w:val="20"/>
              </w:rPr>
              <w:t xml:space="preserve">. Выявление зависимости рек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от р</w:t>
            </w:r>
            <w:r w:rsidR="00D560B2" w:rsidRPr="00891A48">
              <w:rPr>
                <w:rFonts w:ascii="Times New Roman" w:hAnsi="Times New Roman"/>
                <w:sz w:val="20"/>
                <w:szCs w:val="20"/>
              </w:rPr>
              <w:t>ельефа и климата. Характеристи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ка одной из рек материка по плану</w:t>
            </w:r>
          </w:p>
        </w:tc>
      </w:tr>
      <w:tr w:rsidR="00D560B2" w:rsidRPr="00891A48" w:rsidTr="00B60E48">
        <w:trPr>
          <w:trHeight w:val="57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D560B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D560B2" w:rsidP="00DE749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Природные зоны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D560B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26</w:t>
            </w:r>
            <w:r w:rsidR="0052476C" w:rsidRPr="00891A4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D560B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B2" w:rsidRPr="00891A48" w:rsidRDefault="00D560B2" w:rsidP="00D560B2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Характеристика природных зон материка. Выявление изменений природных зон под влиянием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хозяйственной деятельности людей</w:t>
            </w:r>
          </w:p>
        </w:tc>
      </w:tr>
      <w:tr w:rsidR="00D560B2" w:rsidRPr="00891A48" w:rsidTr="00891A48">
        <w:trPr>
          <w:trHeight w:val="3556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D560B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D560B2" w:rsidP="00D560B2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Влияние человека на природу. Заповедники и национальные парки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D560B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32363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28</w:t>
            </w:r>
            <w:r w:rsidR="008E4D07" w:rsidRPr="00891A48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60B2" w:rsidRPr="00891A48" w:rsidRDefault="00D560B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0B2" w:rsidRPr="00891A48" w:rsidRDefault="00D560B2" w:rsidP="00D560B2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Работа с текстом учебника и дополнительными источниками информации. Объяснение изменений, которые произошли в природе Африки под влиянием хозяйственной деятельности человека. Характеристика стихийных бедствий, происходящих на материке. Работа с картой: анализ заповедников и национальных парков, их расположения в различных природных зонах. Анализ экологической карты материка</w:t>
            </w:r>
          </w:p>
        </w:tc>
      </w:tr>
      <w:tr w:rsidR="001F16E6" w:rsidRPr="00891A48" w:rsidTr="00891A48">
        <w:trPr>
          <w:trHeight w:val="4414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Население</w:t>
            </w: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03.12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Работа с текстом учебника и статистическими материалами. Характеристика изменения численности населения во времени и факторов, влияющих на этот показатель. Анализ карты плотности населения. Определение по карте атласа наиболее крупных этносов, по статистическим показателям — соотношения городского и сельского населения. Анализ политической карты:</w:t>
            </w: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выявление больших и малых стран, историко-культурных регионов Африки</w:t>
            </w:r>
          </w:p>
        </w:tc>
      </w:tr>
      <w:tr w:rsidR="001F16E6" w:rsidRPr="00891A48" w:rsidTr="00B60E48">
        <w:trPr>
          <w:trHeight w:val="3972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Западной и Центральной Африки. Нигерия</w:t>
            </w: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Определение по картам природных бога</w:t>
            </w:r>
            <w:proofErr w:type="gramStart"/>
            <w:r w:rsidRPr="00891A48">
              <w:rPr>
                <w:rFonts w:ascii="Times New Roman" w:hAnsi="Times New Roman"/>
                <w:sz w:val="20"/>
                <w:szCs w:val="20"/>
              </w:rPr>
              <w:t>тств стр</w:t>
            </w:r>
            <w:proofErr w:type="gramEnd"/>
            <w:r w:rsidRPr="00891A48">
              <w:rPr>
                <w:rFonts w:ascii="Times New Roman" w:hAnsi="Times New Roman"/>
                <w:sz w:val="20"/>
                <w:szCs w:val="20"/>
              </w:rPr>
              <w:t>ан Центральной Африки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323632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05.12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географического положения региона и стран, расположенных в его пределах. Выявление особенностей природы, природных богатств, этнического состава населения и его хозяйственной деятельности. Подготовка и обсуждение презентации об одной из стран региона</w:t>
            </w:r>
          </w:p>
        </w:tc>
      </w:tr>
      <w:tr w:rsidR="001F16E6" w:rsidRPr="00891A48" w:rsidTr="00891A48">
        <w:trPr>
          <w:trHeight w:val="297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91A4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Восточной Африки. Эфиопия</w:t>
            </w: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92423E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10</w:t>
            </w:r>
            <w:r w:rsidR="00323632" w:rsidRPr="00891A4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EC2C8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географического положения региона и стран, расположенных в его пределах. Выявление особенностей природы и природных богатств региона. Характеристика одной из стран региона. Подготовка и обсуждение презентации о заповедниках и национальных парках, о странах, о памятниках природного и культурного наследия региона</w:t>
            </w:r>
          </w:p>
        </w:tc>
      </w:tr>
      <w:tr w:rsidR="001F16E6" w:rsidRPr="00891A48" w:rsidTr="00891A48">
        <w:trPr>
          <w:trHeight w:val="3397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27</w:t>
            </w:r>
          </w:p>
          <w:p w:rsidR="00891A48" w:rsidRPr="00891A48" w:rsidRDefault="00891A48" w:rsidP="00891A4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91A48" w:rsidRPr="00891A48" w:rsidRDefault="00891A48" w:rsidP="00891A4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91A48" w:rsidRPr="00891A48" w:rsidRDefault="00891A48" w:rsidP="00891A4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91A48" w:rsidRPr="00891A48" w:rsidRDefault="00891A48" w:rsidP="00891A4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91A48" w:rsidRPr="00891A48" w:rsidRDefault="00891A48" w:rsidP="00891A4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91A4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Южной Африки. Южно-Африканская Республика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работа 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Определение по картам основных видов хозяйственной деятельности населения стран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32363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12.12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географического положения региона и стран, расположенных в его пределах. Выявление особенностей природы, природных богатств и этнического состава населения и основные виды его хозяйственной деятельности. Характеристика одной из стран региона. Анализ экологической карты</w:t>
            </w:r>
          </w:p>
        </w:tc>
      </w:tr>
      <w:tr w:rsidR="001F16E6" w:rsidRPr="00891A48" w:rsidTr="00891A48">
        <w:trPr>
          <w:trHeight w:val="426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BF11EC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Австралия (4 ч)</w:t>
            </w:r>
          </w:p>
        </w:tc>
      </w:tr>
      <w:tr w:rsidR="001F16E6" w:rsidRPr="00891A48" w:rsidTr="00891A48">
        <w:trPr>
          <w:trHeight w:val="1936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Географическое положение. История открытия. </w:t>
            </w:r>
          </w:p>
          <w:p w:rsidR="001F16E6" w:rsidRPr="00891A48" w:rsidRDefault="001F16E6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Рельеф и полезные ископаемые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17</w:t>
            </w:r>
            <w:r w:rsidR="00323632" w:rsidRPr="00891A48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D560B2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причин выровненного рельефа материка. Установление закономерностей размещения месторождений полезных ископаемых на материке. Сравнение географического положения и рельефа Австралии и Африки</w:t>
            </w:r>
          </w:p>
        </w:tc>
      </w:tr>
      <w:tr w:rsidR="001F16E6" w:rsidRPr="00891A48" w:rsidTr="00891A48">
        <w:trPr>
          <w:trHeight w:val="156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Климат. Внутренние воды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32363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19.12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Объяснение причин сухости климата на большей территории, бедности поверхностными водами. Анализ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климатограмм</w:t>
            </w:r>
            <w:proofErr w:type="spellEnd"/>
            <w:r w:rsidRPr="00891A48">
              <w:rPr>
                <w:rFonts w:ascii="Times New Roman" w:hAnsi="Times New Roman"/>
                <w:sz w:val="20"/>
                <w:szCs w:val="20"/>
              </w:rPr>
              <w:t>. Описание одной из рек материка</w:t>
            </w:r>
          </w:p>
        </w:tc>
      </w:tr>
      <w:tr w:rsidR="001F16E6" w:rsidRPr="00891A48" w:rsidTr="00891A48">
        <w:trPr>
          <w:trHeight w:val="1563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30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891A48" w:rsidRDefault="00891A48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91A4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Природные зоны. Своеобразие органического мира</w:t>
            </w:r>
          </w:p>
          <w:p w:rsidR="001F16E6" w:rsidRPr="00891A48" w:rsidRDefault="001F16E6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B60E48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2E0AF2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</w:t>
            </w:r>
            <w:r w:rsidR="0092423E" w:rsidRPr="00891A48">
              <w:rPr>
                <w:rFonts w:ascii="Times New Roman" w:hAnsi="Times New Roman"/>
                <w:sz w:val="20"/>
                <w:szCs w:val="20"/>
              </w:rPr>
              <w:t>4.12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1EC" w:rsidRPr="00891A48" w:rsidRDefault="001F16E6" w:rsidP="00BF11E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Объяснение причин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эндемичности</w:t>
            </w:r>
            <w:proofErr w:type="spell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органического мира, особенностей размещения природных зон в сравнении с Африкой</w:t>
            </w:r>
          </w:p>
        </w:tc>
      </w:tr>
      <w:tr w:rsidR="00BF11EC" w:rsidRPr="00891A48" w:rsidTr="00891A48">
        <w:trPr>
          <w:trHeight w:val="2554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Австралийский Союз</w:t>
            </w:r>
          </w:p>
          <w:p w:rsidR="00BF11EC" w:rsidRPr="00891A48" w:rsidRDefault="00BF11EC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Сравнительная характеристика природы, населения и его хозяйственной деятельности двух регионов Австралии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BF11E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26.12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1EC" w:rsidRPr="00891A48" w:rsidRDefault="00BF11EC" w:rsidP="001075C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Описание населения (численности, размещения по территории, этнического состава, соотношения городского и сельского населения). Анализ карты хозяйственной деятельности людей. Оценка степени изменения природы человеком</w:t>
            </w:r>
          </w:p>
        </w:tc>
      </w:tr>
      <w:tr w:rsidR="001F16E6" w:rsidRPr="00891A48" w:rsidTr="00B60E48">
        <w:trPr>
          <w:trHeight w:val="531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B60E48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Океания (1ч)</w:t>
            </w:r>
          </w:p>
        </w:tc>
      </w:tr>
      <w:tr w:rsidR="001F16E6" w:rsidRPr="00891A48" w:rsidTr="00891A48">
        <w:trPr>
          <w:trHeight w:val="1994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300C7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Природа, население и страны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09</w:t>
            </w:r>
            <w:r w:rsidR="004C4753" w:rsidRPr="00891A4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географического положения Океании, крупных островов и архипелагов. Объяснение причин своеобразия, уникальности природы Океании. Описание одного из островов. Обозначение на карте наиболее значимых стран Океании</w:t>
            </w:r>
          </w:p>
        </w:tc>
      </w:tr>
      <w:tr w:rsidR="001F16E6" w:rsidRPr="00891A48" w:rsidTr="00817234">
        <w:trPr>
          <w:trHeight w:val="307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Южная Америка (7ч)</w:t>
            </w:r>
          </w:p>
        </w:tc>
      </w:tr>
      <w:tr w:rsidR="001F16E6" w:rsidRPr="00891A48" w:rsidTr="00891A48">
        <w:trPr>
          <w:trHeight w:val="1733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Географическое положение. Из истории открытия и исследования материка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14</w:t>
            </w:r>
            <w:r w:rsidR="00540BD9" w:rsidRPr="00891A4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Сравнение географического положения Южной Америки, Африки и Австралии. Формулирование выводов о природе материка на основе оценки его географического положения</w:t>
            </w:r>
          </w:p>
        </w:tc>
      </w:tr>
      <w:tr w:rsidR="001F16E6" w:rsidRPr="00891A48" w:rsidTr="00891A48">
        <w:trPr>
          <w:trHeight w:val="518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35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Рельеф и полезные ископаемые</w:t>
            </w: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Климат. Внутренние воды</w:t>
            </w: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16</w:t>
            </w:r>
            <w:r w:rsidR="00F5755C" w:rsidRPr="00891A48">
              <w:rPr>
                <w:rFonts w:ascii="Times New Roman" w:hAnsi="Times New Roman"/>
                <w:sz w:val="20"/>
                <w:szCs w:val="20"/>
              </w:rPr>
              <w:t>.01</w:t>
            </w: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</w:t>
            </w:r>
            <w:r w:rsidR="0092423E" w:rsidRPr="00891A48">
              <w:rPr>
                <w:rFonts w:ascii="Times New Roman" w:hAnsi="Times New Roman"/>
                <w:sz w:val="20"/>
                <w:szCs w:val="20"/>
              </w:rPr>
              <w:t>1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.01</w:t>
            </w: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8D0898" w:rsidRPr="00891A48" w:rsidRDefault="008D0898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причин контрастов в строении рельефа Южной Америки. Работа с картами атласа. Выявление закономерностей в размещении крупных форм рельефа и месторождений полезных ископаемых. Сравнение рельефа Южной Америки и Африки, формулирование вывода по результатам сравнения</w:t>
            </w: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причин преобладания влажных типов климата, богатства материка поверхностными водами. Работа с картами атласа. Сравнение климата и внутренних вод Южной Америки и Африки. Оценка климата и внутренних вод материка для жизни населения</w:t>
            </w:r>
          </w:p>
          <w:p w:rsidR="001F16E6" w:rsidRPr="00891A48" w:rsidRDefault="001F16E6" w:rsidP="00D560B2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16E6" w:rsidRPr="00891A48" w:rsidTr="00891A48">
        <w:trPr>
          <w:trHeight w:val="2206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Природные зоны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16565C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23</w:t>
            </w:r>
            <w:r w:rsidR="00EF38D2" w:rsidRPr="00891A48">
              <w:rPr>
                <w:rFonts w:ascii="Times New Roman" w:hAnsi="Times New Roman"/>
                <w:sz w:val="20"/>
                <w:szCs w:val="20"/>
              </w:rPr>
              <w:t>.0</w:t>
            </w:r>
            <w:r w:rsidR="0016565C"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Выявление зависимости размещения природных зон от климата. Определение своеобразия каждой из природных зон материка. Сравнение природных зон Южной Америки и Африки. Умение приводить примеры изменения природы материка человеком</w:t>
            </w:r>
          </w:p>
        </w:tc>
      </w:tr>
      <w:tr w:rsidR="001F16E6" w:rsidRPr="00891A48" w:rsidTr="00891A48">
        <w:trPr>
          <w:trHeight w:val="1845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Население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28</w:t>
            </w:r>
            <w:r w:rsidR="00961B4E" w:rsidRPr="00891A48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Анализ карт и статистических показателей; описание плотности населения, особенностей его размещения на материке. Группировка стран материка по различным признакам</w:t>
            </w:r>
          </w:p>
        </w:tc>
      </w:tr>
      <w:tr w:rsidR="001F16E6" w:rsidRPr="00891A48" w:rsidTr="00891A48">
        <w:trPr>
          <w:trHeight w:val="3121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38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востока материка. Бразилия</w:t>
            </w:r>
          </w:p>
          <w:p w:rsidR="001F16E6" w:rsidRPr="00891A48" w:rsidRDefault="001F16E6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Составление описания природы, населения, географического положения крупных городов Бразилии или Аргентины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30.01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географического положения страны. Описания населения страны. Анализ карты хозяйственной деятельности населения. Анализ экологической карты. Подготовка и обсуждение презентации о стране</w:t>
            </w: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81723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11EC" w:rsidRPr="00891A48" w:rsidTr="00B60E48">
        <w:trPr>
          <w:trHeight w:val="390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11EC" w:rsidRPr="00891A48" w:rsidRDefault="00BF11EC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39</w:t>
            </w:r>
          </w:p>
          <w:p w:rsidR="00BF11EC" w:rsidRPr="00891A48" w:rsidRDefault="00BF11EC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11EC" w:rsidRPr="00891A48" w:rsidRDefault="00BF11EC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Анд. Перу</w:t>
            </w:r>
          </w:p>
          <w:p w:rsidR="00BF11EC" w:rsidRPr="00891A48" w:rsidRDefault="00BF11EC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работа.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Характеристика основных видов хозяйственной деятельности населения Андских стран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11EC" w:rsidRPr="00891A48" w:rsidRDefault="00BF11EC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11EC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04</w:t>
            </w:r>
            <w:r w:rsidR="006F2153" w:rsidRPr="00891A4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F11EC" w:rsidRPr="00891A48" w:rsidRDefault="00BF11E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1EC" w:rsidRPr="00891A48" w:rsidRDefault="00BF11EC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Выявление по картам атласа и тексту учебника особенностей природы и природных бога</w:t>
            </w:r>
            <w:proofErr w:type="gramStart"/>
            <w:r w:rsidRPr="00891A48">
              <w:rPr>
                <w:rFonts w:ascii="Times New Roman" w:hAnsi="Times New Roman"/>
                <w:sz w:val="20"/>
                <w:szCs w:val="20"/>
              </w:rPr>
              <w:t>тств стр</w:t>
            </w:r>
            <w:proofErr w:type="gram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аны. Описание этнического состава населения и его хозяйственной деятельности. </w:t>
            </w:r>
          </w:p>
          <w:p w:rsidR="00BF11EC" w:rsidRPr="00891A48" w:rsidRDefault="00BF11EC" w:rsidP="00B113C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памятников всемирного наследия на территории Андских стран</w:t>
            </w:r>
          </w:p>
        </w:tc>
      </w:tr>
      <w:tr w:rsidR="001F16E6" w:rsidRPr="00891A48" w:rsidTr="00891A48">
        <w:trPr>
          <w:trHeight w:val="80"/>
        </w:trPr>
        <w:tc>
          <w:tcPr>
            <w:tcW w:w="1002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B60E48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Антарктида (1ч)</w:t>
            </w:r>
          </w:p>
        </w:tc>
      </w:tr>
      <w:tr w:rsidR="001F16E6" w:rsidRPr="00891A48" w:rsidTr="00891A48">
        <w:trPr>
          <w:trHeight w:val="390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40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CC102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Географическое положение. Открытие и исследование Антарктиды</w:t>
            </w:r>
          </w:p>
          <w:p w:rsidR="001F16E6" w:rsidRPr="00891A48" w:rsidRDefault="001F16E6" w:rsidP="00CC102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 xml:space="preserve">Практическая работа </w:t>
            </w:r>
          </w:p>
          <w:p w:rsidR="001F16E6" w:rsidRPr="00891A48" w:rsidRDefault="001F16E6" w:rsidP="00CC102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Определение целей изучения южной полярной области Земли. Составление проекта использования природных богатств материка в будущем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06</w:t>
            </w:r>
            <w:r w:rsidR="006F2153" w:rsidRPr="00891A4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CC102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Объяснение особенностей природы материка и его влияния на природу всей Земли. Анализ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климатограмм</w:t>
            </w:r>
            <w:proofErr w:type="spellEnd"/>
            <w:r w:rsidRPr="00891A48">
              <w:rPr>
                <w:rFonts w:ascii="Times New Roman" w:hAnsi="Times New Roman"/>
                <w:sz w:val="20"/>
                <w:szCs w:val="20"/>
              </w:rPr>
              <w:t>. Описание климата внутренних и прибрежных районов материка. Оценка природных ресурсов Антарктиды. Объяснение международного статуса материка. Подготовка и обсуждение презентации о материке</w:t>
            </w:r>
          </w:p>
        </w:tc>
      </w:tr>
      <w:tr w:rsidR="001F16E6" w:rsidRPr="00891A48" w:rsidTr="002B43BB">
        <w:trPr>
          <w:trHeight w:val="360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CC102B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Северные материки (1ч)</w:t>
            </w:r>
          </w:p>
        </w:tc>
      </w:tr>
      <w:tr w:rsidR="001F16E6" w:rsidRPr="00891A48" w:rsidTr="00891A48">
        <w:trPr>
          <w:trHeight w:val="1491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CC102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Общие особенности природы северных материков</w:t>
            </w:r>
          </w:p>
          <w:p w:rsidR="001F16E6" w:rsidRPr="00891A48" w:rsidRDefault="001F16E6" w:rsidP="00CC102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CC102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11</w:t>
            </w:r>
            <w:r w:rsidR="004F4771" w:rsidRPr="00891A4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Работа с картами атласа. Сравнение материков. Выявление общих особенностей в географическом положении и компонентах природы северных материков</w:t>
            </w:r>
          </w:p>
        </w:tc>
      </w:tr>
      <w:tr w:rsidR="001F16E6" w:rsidRPr="00891A48" w:rsidTr="002B43BB">
        <w:trPr>
          <w:trHeight w:val="270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Северная Америка (7ч)</w:t>
            </w:r>
          </w:p>
        </w:tc>
      </w:tr>
      <w:tr w:rsidR="001F16E6" w:rsidRPr="00891A48" w:rsidTr="00891A48">
        <w:trPr>
          <w:trHeight w:val="2554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Географическое положение. Из истории открытия и исследования материка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13</w:t>
            </w:r>
            <w:r w:rsidR="0023159D" w:rsidRPr="00891A4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Работа с картами атласа. Характеристика географического положения материка и его влияния на природу. Подготовка сообщения о зарубежном или русском путешественнике и исследователе Северной Америки с использованием дополнительных источников информации</w:t>
            </w:r>
          </w:p>
        </w:tc>
      </w:tr>
      <w:tr w:rsidR="001F16E6" w:rsidRPr="00891A48" w:rsidTr="00891A48">
        <w:trPr>
          <w:trHeight w:val="208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Рельеф и полезные ископаемые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18</w:t>
            </w:r>
            <w:r w:rsidR="002F253D" w:rsidRPr="00891A4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размещения крупных форм рельефа на материке. Характеристика крупных форм рельефа. Выявление закономерности в размещении крупных форм рельефа и месторождений полезных ископаемых</w:t>
            </w:r>
          </w:p>
        </w:tc>
      </w:tr>
      <w:tr w:rsidR="001F16E6" w:rsidRPr="00891A48" w:rsidTr="00224EAC">
        <w:trPr>
          <w:trHeight w:val="2265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Климат. Внутренние воды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8555E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</w:t>
            </w:r>
            <w:r w:rsidR="0092423E" w:rsidRPr="00891A48">
              <w:rPr>
                <w:rFonts w:ascii="Times New Roman" w:hAnsi="Times New Roman"/>
                <w:sz w:val="20"/>
                <w:szCs w:val="20"/>
              </w:rPr>
              <w:t>0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Анализ климатической карты,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климатограмм</w:t>
            </w:r>
            <w:proofErr w:type="spell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и карты климатических поясов. Характеристика климата отдельных территорий, сравнение их и объяснение причин сходства и различий. Объяснение зависимости рек от рельефа и климата</w:t>
            </w:r>
          </w:p>
        </w:tc>
      </w:tr>
      <w:tr w:rsidR="001F16E6" w:rsidRPr="00891A48" w:rsidTr="00891A48">
        <w:trPr>
          <w:trHeight w:val="2045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Природные зоны. Население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25</w:t>
            </w:r>
            <w:r w:rsidR="0098555E" w:rsidRPr="00891A48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причин особого размещения природных зон. Описание отдельных зон. Оценка степени изменения природы материка. Выявление по карте расположения заповедников и национальных парков</w:t>
            </w:r>
          </w:p>
        </w:tc>
      </w:tr>
      <w:tr w:rsidR="001F16E6" w:rsidRPr="00891A48" w:rsidTr="00891A48">
        <w:trPr>
          <w:trHeight w:val="2257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46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Канада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27.02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Описание и оценка географического положения Канады. Характеристика ее природы и природных богатств. Выявление особенностей состава и размещения населения, основных видов его хозяйственной деятельности. Оценка степени изменения природы страны</w:t>
            </w: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16E6" w:rsidRPr="00891A48" w:rsidTr="00891A48">
        <w:trPr>
          <w:trHeight w:val="3546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47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BC11B7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0</w:t>
            </w:r>
            <w:r w:rsidR="0092423E" w:rsidRPr="00891A48">
              <w:rPr>
                <w:rFonts w:ascii="Times New Roman" w:hAnsi="Times New Roman"/>
                <w:sz w:val="20"/>
                <w:szCs w:val="20"/>
              </w:rPr>
              <w:t>3</w:t>
            </w:r>
            <w:r w:rsidR="00BB3277" w:rsidRPr="00891A4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географического положения страны, оценка его влияния на жизнь населения и развитие хозяйства. Доказательство разнообразия и богатства природы страны. Анализ карты хозяйственной деятельности населения: определение размещения отраслей хозяйства и крупных городов. Анализ экологической карты: оценка степени изменения природы страны. Подготовка и обсуждение презентации о стране</w:t>
            </w:r>
          </w:p>
        </w:tc>
      </w:tr>
      <w:tr w:rsidR="001F16E6" w:rsidRPr="00891A48" w:rsidTr="00891A48">
        <w:trPr>
          <w:trHeight w:val="4397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48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Средняя Америка. Мексика</w:t>
            </w: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Выявление особенностей размещения населения, а также географического положения, планировки и внешнего облика крупнейших городов Канады, США и Мексики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05</w:t>
            </w:r>
            <w:r w:rsidR="00BC11B7" w:rsidRPr="00891A4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Выделение общих черт материальной и духовной культуры населения Латинской Америки. Выявление основных отраслей хозяйства страны. Описание по картам атласа и тексту учебника Мексики и еще одной из стран Средней Америки</w:t>
            </w: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F11EC" w:rsidRPr="00891A48" w:rsidTr="00891A48">
        <w:trPr>
          <w:trHeight w:val="2385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Географическое положение.</w:t>
            </w:r>
          </w:p>
          <w:p w:rsidR="00BF11EC" w:rsidRPr="00891A48" w:rsidRDefault="00BF11EC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Исследования Центральной Азии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E84E02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  <w:r w:rsidR="0092423E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0</w:t>
            </w: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.03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1EC" w:rsidRPr="00891A48" w:rsidRDefault="00BF11EC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Сравнение географического положения Евразии и Северной Америки. Формулирование предварительных выводов о природе материка на основе анализа его географического положения. Оценка вклада русских исследователей в изучение Центральной Азии</w:t>
            </w:r>
          </w:p>
        </w:tc>
      </w:tr>
      <w:tr w:rsidR="001F16E6" w:rsidRPr="00891A48" w:rsidTr="00891A48">
        <w:trPr>
          <w:trHeight w:val="3681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Особенности рельефа, его развитие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12</w:t>
            </w:r>
            <w:r w:rsidR="0050690E" w:rsidRPr="00891A48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причин контрастов в строении рельефа материка. Выявление закономерностей в размещении равнин, горных складчатых областей и месторождений полезных ископаемых. Описание по карте крупных форм рельефа. Моделирование на контурной карте форм рельефа и месторождений полезных ископаемых. Оценка богатства материка минеральными ресурсами</w:t>
            </w:r>
          </w:p>
        </w:tc>
      </w:tr>
      <w:tr w:rsidR="001F16E6" w:rsidRPr="00891A48" w:rsidTr="00B60E48">
        <w:trPr>
          <w:trHeight w:val="1987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51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52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Климат. Внутренние воды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BF11EC" w:rsidRPr="00891A48" w:rsidRDefault="00BF11EC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Природные зоны.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Народы и страны Евразии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Составление «каталога» народов Евразии по языковым группам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4E02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  <w:r w:rsidR="0050690E" w:rsidRPr="00891A48">
              <w:rPr>
                <w:rFonts w:ascii="Times New Roman" w:hAnsi="Times New Roman"/>
                <w:sz w:val="20"/>
                <w:szCs w:val="20"/>
              </w:rPr>
              <w:t>.03</w:t>
            </w: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84E02" w:rsidRPr="00891A48" w:rsidRDefault="00E84E02" w:rsidP="00E84E0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60E48" w:rsidRPr="00891A48" w:rsidRDefault="00B60E48" w:rsidP="00E84E02">
            <w:pPr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</w:p>
          <w:p w:rsidR="001F16E6" w:rsidRPr="00891A48" w:rsidRDefault="0092423E" w:rsidP="0092423E">
            <w:pPr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19.03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Объяснение влияния климатообразующих факторов на климат материка. Описание климата поясов и областей Сравнение климата Северной Америки и Евразии. Анализ </w:t>
            </w:r>
            <w:proofErr w:type="spellStart"/>
            <w:r w:rsidRPr="00891A48">
              <w:rPr>
                <w:rFonts w:ascii="Times New Roman" w:hAnsi="Times New Roman"/>
                <w:sz w:val="20"/>
                <w:szCs w:val="20"/>
              </w:rPr>
              <w:t>климатограмм</w:t>
            </w:r>
            <w:proofErr w:type="spell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Оценка климата Евразии для жизни и хозяйственной деятельности населения. Моделирование на контурной карте размещения внутренних вод материка. Описание реки по плану. Установление связи между режимом рек и климатом. Сравнение рек Евразии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Объяснение связи между компонентами природы и особенностями расположения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природных зон на материке. Характеристика природных зон. Сравнение природных зон Северной Америки и Евразии. Оценка степени изменения природных зон человеком</w:t>
            </w:r>
          </w:p>
          <w:p w:rsidR="001F16E6" w:rsidRPr="00891A48" w:rsidRDefault="001F16E6" w:rsidP="00A74BAD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16E6" w:rsidRPr="00891A48" w:rsidTr="00891A48">
        <w:trPr>
          <w:trHeight w:val="294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53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Северной Европы</w:t>
            </w: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Описание видов хозяйственной деятельности населения стран Северной Европы, связанных с океаном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02</w:t>
            </w:r>
            <w:r w:rsidR="00E84E02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Анализ численности населения региона и его размещения. Анализ политической карты, группировка стран по различным признакам. Описание стран, их сравнение</w:t>
            </w:r>
          </w:p>
        </w:tc>
      </w:tr>
      <w:tr w:rsidR="001F16E6" w:rsidRPr="00891A48" w:rsidTr="00891A48">
        <w:trPr>
          <w:trHeight w:val="3204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Западной</w:t>
            </w: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Европы. Великобритания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07</w:t>
            </w:r>
            <w:r w:rsidR="00E84E02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влияния географического положения на хозяйственную деятельность населения. Комплексная характеристика страны по картам и тексту учебника. Определение особенностей материальной и духовной культуры населения страны, его вклад в развитие мировой цивилизации</w:t>
            </w: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16E6" w:rsidRPr="00891A48" w:rsidTr="00891A48">
        <w:trPr>
          <w:trHeight w:val="254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55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Франция. Германия</w:t>
            </w: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Сравнительная характеристика Великобритании, Франции и Германии</w:t>
            </w: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09</w:t>
            </w:r>
            <w:r w:rsidR="00E84E02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Сравнение географического положения Франции и Германии, их природных ресурсов, состава населения и его размещения, хозяйства. Установление причин сходства и различия стран. Подготовка и обсуждение презентации о стране</w:t>
            </w:r>
          </w:p>
        </w:tc>
      </w:tr>
      <w:tr w:rsidR="001F16E6" w:rsidRPr="00891A48" w:rsidTr="00891A48">
        <w:trPr>
          <w:trHeight w:val="297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56</w:t>
            </w: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Восточной Европы</w:t>
            </w: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14</w:t>
            </w:r>
            <w:r w:rsidR="00E84E02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Выявление влияния географического положения стран на развитие их хозяйства. Установление связи между природными ресурсами и развитием отраслей хозяйства стран. </w:t>
            </w:r>
            <w:proofErr w:type="spellStart"/>
            <w:proofErr w:type="gramStart"/>
            <w:r w:rsidRPr="00891A48">
              <w:rPr>
                <w:rFonts w:ascii="Times New Roman" w:hAnsi="Times New Roman"/>
                <w:sz w:val="20"/>
                <w:szCs w:val="20"/>
              </w:rPr>
              <w:t>Определе#ние</w:t>
            </w:r>
            <w:proofErr w:type="spellEnd"/>
            <w:proofErr w:type="gramEnd"/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особенностей материальной и духовной культуры населения каждой из стран. Оценка вклада населения стран в развитие мировой цивилизации</w:t>
            </w:r>
          </w:p>
        </w:tc>
      </w:tr>
      <w:tr w:rsidR="001F16E6" w:rsidRPr="00891A48" w:rsidTr="00B60E48">
        <w:trPr>
          <w:trHeight w:val="159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107A4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57</w:t>
            </w: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Восточной Европы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16</w:t>
            </w:r>
            <w:r w:rsidR="00E84E02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0E0DCE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географического положения стран. Описание стран, их краткая комплексная характеристика</w:t>
            </w:r>
          </w:p>
        </w:tc>
      </w:tr>
      <w:tr w:rsidR="001F16E6" w:rsidRPr="00891A48" w:rsidTr="00891A48">
        <w:trPr>
          <w:trHeight w:val="2655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58</w:t>
            </w: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Южной Европы. Италия</w:t>
            </w:r>
          </w:p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21</w:t>
            </w:r>
            <w:r w:rsidR="00E84E02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Работа с контурной картой: обозначение наиболее важных географических</w:t>
            </w:r>
            <w:r w:rsidRPr="00891A48">
              <w:rPr>
                <w:sz w:val="20"/>
                <w:szCs w:val="20"/>
              </w:rPr>
              <w:t xml:space="preserve"> </w:t>
            </w:r>
            <w:r w:rsidRPr="00891A48">
              <w:rPr>
                <w:rFonts w:ascii="Times New Roman" w:hAnsi="Times New Roman"/>
                <w:sz w:val="20"/>
                <w:szCs w:val="20"/>
              </w:rPr>
              <w:t>объектов региона и Италии. Объяснение особенностей природы и природных богатств Италии, ее населения и видов хозяйственной деятельности. Оценка вклада населения страны в развитие мировой цивилизации</w:t>
            </w:r>
          </w:p>
        </w:tc>
      </w:tr>
      <w:tr w:rsidR="00BF11EC" w:rsidRPr="00891A48" w:rsidTr="00891A48">
        <w:trPr>
          <w:trHeight w:val="2893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59</w:t>
            </w:r>
          </w:p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Юго-Западной Азии</w:t>
            </w:r>
          </w:p>
          <w:p w:rsidR="00BF11EC" w:rsidRPr="00891A48" w:rsidRDefault="00BF11EC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BF11EC" w:rsidRPr="00891A48" w:rsidRDefault="00BF11EC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Группировка стран Юго-Западной Азии по различным признакам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23.04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1EC" w:rsidRPr="00891A48" w:rsidRDefault="00BF11EC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историко-культурных особенностей стран региона. Характеристика их географического положения. Выявление своеобразия природы стран, главных природных богатств и особенностей их размещения. Характеристика этнического и религиозного состава населения стран.</w:t>
            </w:r>
          </w:p>
        </w:tc>
      </w:tr>
      <w:tr w:rsidR="001F16E6" w:rsidRPr="00891A48" w:rsidTr="00891A48">
        <w:trPr>
          <w:trHeight w:val="383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B43B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Центральной Азии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28.04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2B43B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 Объяснение влияния географического положения стран региона на своеобразие их природы. Определение основных природных бога</w:t>
            </w:r>
            <w:proofErr w:type="gramStart"/>
            <w:r w:rsidRPr="00891A48">
              <w:rPr>
                <w:rFonts w:ascii="Times New Roman" w:hAnsi="Times New Roman"/>
                <w:sz w:val="20"/>
                <w:szCs w:val="20"/>
              </w:rPr>
              <w:t>тств стр</w:t>
            </w:r>
            <w:proofErr w:type="gramEnd"/>
            <w:r w:rsidRPr="00891A48">
              <w:rPr>
                <w:rFonts w:ascii="Times New Roman" w:hAnsi="Times New Roman"/>
                <w:sz w:val="20"/>
                <w:szCs w:val="20"/>
              </w:rPr>
              <w:t>ан и связанных с ними видов хозяйственной деятельности. Выявление особенностей размещения населения, географического положения крупных городов. Комплексная характеристика стран по картам. Подготовка и обсуждение презентации об одной из стран региона</w:t>
            </w:r>
          </w:p>
        </w:tc>
      </w:tr>
      <w:tr w:rsidR="001F16E6" w:rsidRPr="00891A48" w:rsidTr="00B60E48">
        <w:trPr>
          <w:trHeight w:val="56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2B43B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Восточной Азии. Китай</w:t>
            </w:r>
          </w:p>
          <w:p w:rsidR="001F16E6" w:rsidRPr="00891A48" w:rsidRDefault="001F16E6" w:rsidP="002B43B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2B43B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Составление описания географического положения крупных городов Китая, обозначение их на контурной карте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30.04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2B43B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особенностей географического положения Китая, оценка его влияния на развитие хозяйства страны. Характеристика компонентов природы и природных богатств Китая. Оценка степени антропогенного изменения природы на востоке и западе страны. Характеристика населения страны. Работа с картой: установление и объяснение развития различных видов хозяйственной деятельности населения. Оценка вклада Китая в развитие мировой цивилизации</w:t>
            </w:r>
          </w:p>
        </w:tc>
      </w:tr>
      <w:tr w:rsidR="001F16E6" w:rsidRPr="00891A48" w:rsidTr="00891A48">
        <w:trPr>
          <w:trHeight w:val="2935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62</w:t>
            </w: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Япония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05</w:t>
            </w:r>
            <w:r w:rsidR="00E84E02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2B43B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Характеристика географического положения Японии. Определение своеобразия природы и природных богатств. Объяснение роли моря в жизни населения. Характеристика </w:t>
            </w:r>
          </w:p>
          <w:p w:rsidR="001F16E6" w:rsidRPr="00891A48" w:rsidRDefault="001F16E6" w:rsidP="002B43BB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населения, основных видов его хозяйственной деятельности. Подготовка и обсуждение презентац</w:t>
            </w:r>
            <w:proofErr w:type="gramStart"/>
            <w:r w:rsidRPr="00891A48">
              <w:rPr>
                <w:rFonts w:ascii="Times New Roman" w:hAnsi="Times New Roman"/>
                <w:sz w:val="20"/>
                <w:szCs w:val="20"/>
              </w:rPr>
              <w:t>ии о Я</w:t>
            </w:r>
            <w:proofErr w:type="gramEnd"/>
            <w:r w:rsidRPr="00891A48">
              <w:rPr>
                <w:rFonts w:ascii="Times New Roman" w:hAnsi="Times New Roman"/>
                <w:sz w:val="20"/>
                <w:szCs w:val="20"/>
              </w:rPr>
              <w:t>понии</w:t>
            </w:r>
          </w:p>
        </w:tc>
      </w:tr>
      <w:tr w:rsidR="001F16E6" w:rsidRPr="00891A48" w:rsidTr="00891A48">
        <w:trPr>
          <w:trHeight w:val="7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63</w:t>
            </w: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Страны Южной Азии. Индия</w:t>
            </w:r>
          </w:p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.Моделирование на контурной карте размещения</w:t>
            </w:r>
          </w:p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природных богатств Индии</w:t>
            </w:r>
          </w:p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lastRenderedPageBreak/>
              <w:t>07</w:t>
            </w:r>
            <w:r w:rsidR="00E84E02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Объяснение историко-культурных особенностей региона. Характеристика географического положения Индии. Выявление своеобразия природы отдельных частей страны. Установление главных природных богатств и их размещения. Характеристика этнического и религиозного состава населения. Работа с картой: определение основных видов хозяйственной деятельности. Подготовка и обсуждение презентации об Индии</w:t>
            </w:r>
          </w:p>
        </w:tc>
      </w:tr>
      <w:tr w:rsidR="00BF11EC" w:rsidRPr="00891A48" w:rsidTr="00085E31">
        <w:trPr>
          <w:trHeight w:val="3329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lastRenderedPageBreak/>
              <w:t>64</w:t>
            </w: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Страны Юго-Восточной Азии. Индонезия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7B4AC1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1</w:t>
            </w:r>
            <w:r w:rsidR="0092423E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2</w:t>
            </w: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1EC" w:rsidRPr="00891A48" w:rsidRDefault="00BF11EC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Работа с контурной картой: обозначение важных географических объектов региона, крупных островов и архипелагов. Характеристика Индонезии: особенностей ее природы и природных богатств, населения и видов его хозяйственной деятельности</w:t>
            </w:r>
          </w:p>
        </w:tc>
      </w:tr>
      <w:tr w:rsidR="001F16E6" w:rsidRPr="00891A48" w:rsidTr="00891A48">
        <w:trPr>
          <w:trHeight w:val="1240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65</w:t>
            </w: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Контрольная работа на тему:</w:t>
            </w:r>
          </w:p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«Океаны и материки»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92423E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14</w:t>
            </w:r>
            <w:r w:rsidR="007B4AC1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D37803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F16E6" w:rsidRPr="00891A48" w:rsidTr="00EC2C89">
        <w:trPr>
          <w:trHeight w:val="285"/>
        </w:trPr>
        <w:tc>
          <w:tcPr>
            <w:tcW w:w="1002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5C60B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Географическая оболочка — наш дом (2 ч)</w:t>
            </w:r>
          </w:p>
        </w:tc>
      </w:tr>
      <w:tr w:rsidR="001F16E6" w:rsidRPr="00891A48" w:rsidTr="00085E31">
        <w:trPr>
          <w:trHeight w:val="1162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66</w:t>
            </w: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Закономерности географической оболочки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19</w:t>
            </w:r>
            <w:r w:rsidR="007B4AC1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Характеристика основных свойств географической оболочки</w:t>
            </w:r>
          </w:p>
        </w:tc>
      </w:tr>
      <w:tr w:rsidR="001F16E6" w:rsidRPr="00891A48" w:rsidTr="00891A48">
        <w:trPr>
          <w:trHeight w:val="4014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67</w:t>
            </w: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F16E6" w:rsidRPr="00891A48" w:rsidRDefault="001F16E6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Взаимодействие природы и общества</w:t>
            </w:r>
          </w:p>
          <w:p w:rsidR="001F16E6" w:rsidRPr="00891A48" w:rsidRDefault="001F16E6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891A48">
              <w:rPr>
                <w:rFonts w:ascii="Times New Roman" w:hAnsi="Times New Roman"/>
                <w:b/>
                <w:sz w:val="20"/>
                <w:szCs w:val="20"/>
              </w:rPr>
              <w:t>Практическая работа</w:t>
            </w:r>
          </w:p>
          <w:p w:rsidR="001F16E6" w:rsidRPr="00891A48" w:rsidRDefault="001F16E6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Моделирование на контурной карте размещения основных видов природных богатств материков и океанов. 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21</w:t>
            </w:r>
            <w:r w:rsidR="007B4AC1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16E6" w:rsidRPr="00891A48" w:rsidRDefault="001F16E6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6E6" w:rsidRPr="00891A48" w:rsidRDefault="001F16E6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 xml:space="preserve">Характеристика основных видов природных богатств, объяснение их использования человеком в различных видах хозяйственной деятельности. </w:t>
            </w:r>
          </w:p>
          <w:p w:rsidR="001F16E6" w:rsidRPr="00891A48" w:rsidRDefault="001F16E6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Умение приводить примеры влияния природы на жизнь людей. Оценивание состояния природы территорий материков, их крупных регионов, отдельных стран. Доказательство необходимости охраны природы</w:t>
            </w:r>
          </w:p>
        </w:tc>
      </w:tr>
      <w:tr w:rsidR="00BF11EC" w:rsidRPr="00891A48" w:rsidTr="00891A48">
        <w:trPr>
          <w:trHeight w:val="1204"/>
        </w:trPr>
        <w:tc>
          <w:tcPr>
            <w:tcW w:w="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68-70</w:t>
            </w:r>
          </w:p>
          <w:p w:rsidR="00BF11EC" w:rsidRPr="00891A48" w:rsidRDefault="00BF11EC" w:rsidP="001006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Повторение курса</w:t>
            </w:r>
          </w:p>
          <w:p w:rsidR="00BF11EC" w:rsidRPr="00891A48" w:rsidRDefault="00BF11EC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«Материки и океаны»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451DA5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891A4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26</w:t>
            </w:r>
            <w:r w:rsidR="007B4AC1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  <w:p w:rsidR="007B4AC1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28</w:t>
            </w:r>
            <w:r w:rsidR="007B4AC1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  <w:p w:rsidR="007B4AC1" w:rsidRPr="00891A48" w:rsidRDefault="0092423E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tt-RU"/>
              </w:rPr>
            </w:pPr>
            <w:r w:rsidRPr="00891A48">
              <w:rPr>
                <w:rFonts w:ascii="Times New Roman" w:hAnsi="Times New Roman"/>
                <w:sz w:val="20"/>
                <w:szCs w:val="20"/>
                <w:lang w:val="tt-RU"/>
              </w:rPr>
              <w:t>30</w:t>
            </w:r>
            <w:r w:rsidR="007B4AC1" w:rsidRPr="00891A48">
              <w:rPr>
                <w:rFonts w:ascii="Times New Roman" w:hAnsi="Times New Roman"/>
                <w:sz w:val="20"/>
                <w:szCs w:val="20"/>
                <w:lang w:val="tt-RU"/>
              </w:rPr>
              <w:t>.05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1EC" w:rsidRPr="00891A48" w:rsidRDefault="00BF11EC" w:rsidP="002E1EA5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1EC" w:rsidRPr="00891A48" w:rsidRDefault="00BF11EC" w:rsidP="005C60B9">
            <w:pPr>
              <w:tabs>
                <w:tab w:val="left" w:pos="0"/>
              </w:tabs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0CEA" w:rsidRDefault="000E0CEA"/>
    <w:p w:rsidR="000E0CEA" w:rsidRDefault="000E0CEA"/>
    <w:p w:rsidR="000E0CEA" w:rsidRDefault="000E0CEA"/>
    <w:p w:rsidR="000E0CEA" w:rsidRDefault="000E0CEA"/>
    <w:p w:rsidR="00652857" w:rsidRDefault="00652857"/>
    <w:p w:rsidR="00652857" w:rsidRDefault="00652857"/>
    <w:p w:rsidR="00652857" w:rsidRPr="00EC1274" w:rsidRDefault="00652857" w:rsidP="00EC1274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sectPr w:rsidR="00652857" w:rsidRPr="00EC1274" w:rsidSect="001F16E6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79F" w:rsidRDefault="0051479F" w:rsidP="00DE749C">
      <w:pPr>
        <w:spacing w:after="0" w:line="240" w:lineRule="auto"/>
      </w:pPr>
      <w:r>
        <w:separator/>
      </w:r>
    </w:p>
  </w:endnote>
  <w:endnote w:type="continuationSeparator" w:id="1">
    <w:p w:rsidR="0051479F" w:rsidRDefault="0051479F" w:rsidP="00DE7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Arial Unicode MS"/>
    <w:panose1 w:val="020B0603030804020204"/>
    <w:charset w:val="CC"/>
    <w:family w:val="swiss"/>
    <w:pitch w:val="variable"/>
    <w:sig w:usb0="E7003EFF" w:usb1="5200FDFF" w:usb2="0004202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CondC">
    <w:altName w:val="MS Mincho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79F" w:rsidRDefault="0051479F" w:rsidP="00DE749C">
      <w:pPr>
        <w:spacing w:after="0" w:line="240" w:lineRule="auto"/>
      </w:pPr>
      <w:r>
        <w:separator/>
      </w:r>
    </w:p>
  </w:footnote>
  <w:footnote w:type="continuationSeparator" w:id="1">
    <w:p w:rsidR="0051479F" w:rsidRDefault="0051479F" w:rsidP="00DE7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8878EBD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</w:abstractNum>
  <w:abstractNum w:abstractNumId="1">
    <w:nsid w:val="1D86524F"/>
    <w:multiLevelType w:val="multilevel"/>
    <w:tmpl w:val="8878EBD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</w:abstractNum>
  <w:abstractNum w:abstractNumId="2">
    <w:nsid w:val="23BA5BA0"/>
    <w:multiLevelType w:val="hybridMultilevel"/>
    <w:tmpl w:val="1DACD062"/>
    <w:lvl w:ilvl="0" w:tplc="4BE26AD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24E64F4"/>
    <w:multiLevelType w:val="hybridMultilevel"/>
    <w:tmpl w:val="57A489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7D4B"/>
    <w:rsid w:val="00000615"/>
    <w:rsid w:val="00022911"/>
    <w:rsid w:val="000463BF"/>
    <w:rsid w:val="000479E2"/>
    <w:rsid w:val="000610EE"/>
    <w:rsid w:val="000662C2"/>
    <w:rsid w:val="00085E31"/>
    <w:rsid w:val="00096605"/>
    <w:rsid w:val="000A19E7"/>
    <w:rsid w:val="000A5636"/>
    <w:rsid w:val="000E0CEA"/>
    <w:rsid w:val="000E0DCE"/>
    <w:rsid w:val="0010061C"/>
    <w:rsid w:val="001041FA"/>
    <w:rsid w:val="001075CD"/>
    <w:rsid w:val="00110E95"/>
    <w:rsid w:val="0016565C"/>
    <w:rsid w:val="00182B21"/>
    <w:rsid w:val="00184751"/>
    <w:rsid w:val="001D4EDA"/>
    <w:rsid w:val="001F16E6"/>
    <w:rsid w:val="001F5F2D"/>
    <w:rsid w:val="001F6E7D"/>
    <w:rsid w:val="002107A4"/>
    <w:rsid w:val="0021275E"/>
    <w:rsid w:val="00224EAC"/>
    <w:rsid w:val="0023159D"/>
    <w:rsid w:val="002359E3"/>
    <w:rsid w:val="00253D15"/>
    <w:rsid w:val="002B43BB"/>
    <w:rsid w:val="002C0988"/>
    <w:rsid w:val="002C35D2"/>
    <w:rsid w:val="002C6C88"/>
    <w:rsid w:val="002E0AF2"/>
    <w:rsid w:val="002E1EA5"/>
    <w:rsid w:val="002E6ECF"/>
    <w:rsid w:val="002F253D"/>
    <w:rsid w:val="002F5116"/>
    <w:rsid w:val="00300C7C"/>
    <w:rsid w:val="00306463"/>
    <w:rsid w:val="00307483"/>
    <w:rsid w:val="00315108"/>
    <w:rsid w:val="00323632"/>
    <w:rsid w:val="00333D5E"/>
    <w:rsid w:val="00347D39"/>
    <w:rsid w:val="00355984"/>
    <w:rsid w:val="00361FB8"/>
    <w:rsid w:val="003662D1"/>
    <w:rsid w:val="00366BC9"/>
    <w:rsid w:val="0039592E"/>
    <w:rsid w:val="00397E3C"/>
    <w:rsid w:val="003A2B96"/>
    <w:rsid w:val="00417035"/>
    <w:rsid w:val="004250D0"/>
    <w:rsid w:val="00451DA5"/>
    <w:rsid w:val="00462D62"/>
    <w:rsid w:val="00484747"/>
    <w:rsid w:val="004977A7"/>
    <w:rsid w:val="004A0CB6"/>
    <w:rsid w:val="004A674F"/>
    <w:rsid w:val="004A6C67"/>
    <w:rsid w:val="004C28EC"/>
    <w:rsid w:val="004C4753"/>
    <w:rsid w:val="004D481C"/>
    <w:rsid w:val="004F4771"/>
    <w:rsid w:val="00501406"/>
    <w:rsid w:val="0050501D"/>
    <w:rsid w:val="00505511"/>
    <w:rsid w:val="0050690E"/>
    <w:rsid w:val="0051479F"/>
    <w:rsid w:val="0052476C"/>
    <w:rsid w:val="00531E8E"/>
    <w:rsid w:val="00540BD9"/>
    <w:rsid w:val="00570AEB"/>
    <w:rsid w:val="00576DD6"/>
    <w:rsid w:val="00581A01"/>
    <w:rsid w:val="00595951"/>
    <w:rsid w:val="005C60B9"/>
    <w:rsid w:val="005E4490"/>
    <w:rsid w:val="005E52BE"/>
    <w:rsid w:val="0060023F"/>
    <w:rsid w:val="00616108"/>
    <w:rsid w:val="00627F0C"/>
    <w:rsid w:val="0064366F"/>
    <w:rsid w:val="00652857"/>
    <w:rsid w:val="006704AB"/>
    <w:rsid w:val="00677008"/>
    <w:rsid w:val="00681333"/>
    <w:rsid w:val="00684965"/>
    <w:rsid w:val="00687D4B"/>
    <w:rsid w:val="006F2153"/>
    <w:rsid w:val="007515DE"/>
    <w:rsid w:val="00761F9C"/>
    <w:rsid w:val="00764298"/>
    <w:rsid w:val="00770C64"/>
    <w:rsid w:val="0079518E"/>
    <w:rsid w:val="007A0136"/>
    <w:rsid w:val="007A17A9"/>
    <w:rsid w:val="007A4C03"/>
    <w:rsid w:val="007B08F3"/>
    <w:rsid w:val="007B3293"/>
    <w:rsid w:val="007B4AC1"/>
    <w:rsid w:val="007C209E"/>
    <w:rsid w:val="008034A1"/>
    <w:rsid w:val="0080452F"/>
    <w:rsid w:val="00810770"/>
    <w:rsid w:val="00817234"/>
    <w:rsid w:val="00820D75"/>
    <w:rsid w:val="00821320"/>
    <w:rsid w:val="0083719B"/>
    <w:rsid w:val="008752BE"/>
    <w:rsid w:val="00880FE8"/>
    <w:rsid w:val="00891A48"/>
    <w:rsid w:val="008A5BFF"/>
    <w:rsid w:val="008C3550"/>
    <w:rsid w:val="008D0898"/>
    <w:rsid w:val="008E4D07"/>
    <w:rsid w:val="008F5DD9"/>
    <w:rsid w:val="0092218E"/>
    <w:rsid w:val="0092423E"/>
    <w:rsid w:val="00932160"/>
    <w:rsid w:val="00961B4E"/>
    <w:rsid w:val="0097299C"/>
    <w:rsid w:val="0098555E"/>
    <w:rsid w:val="0098665B"/>
    <w:rsid w:val="009D6761"/>
    <w:rsid w:val="00A23890"/>
    <w:rsid w:val="00A33F46"/>
    <w:rsid w:val="00A4773F"/>
    <w:rsid w:val="00A51D2B"/>
    <w:rsid w:val="00A53D16"/>
    <w:rsid w:val="00A618DA"/>
    <w:rsid w:val="00A74BAD"/>
    <w:rsid w:val="00AB3E05"/>
    <w:rsid w:val="00AD3ACE"/>
    <w:rsid w:val="00B113C9"/>
    <w:rsid w:val="00B155C4"/>
    <w:rsid w:val="00B45081"/>
    <w:rsid w:val="00B465B8"/>
    <w:rsid w:val="00B60E48"/>
    <w:rsid w:val="00B64172"/>
    <w:rsid w:val="00B642A2"/>
    <w:rsid w:val="00B732DB"/>
    <w:rsid w:val="00B740FA"/>
    <w:rsid w:val="00B9438F"/>
    <w:rsid w:val="00BB1CCD"/>
    <w:rsid w:val="00BB3277"/>
    <w:rsid w:val="00BC11B7"/>
    <w:rsid w:val="00BC6E9D"/>
    <w:rsid w:val="00BF0A45"/>
    <w:rsid w:val="00BF11EC"/>
    <w:rsid w:val="00C1364A"/>
    <w:rsid w:val="00C23E98"/>
    <w:rsid w:val="00C317C5"/>
    <w:rsid w:val="00C51DD5"/>
    <w:rsid w:val="00C64D31"/>
    <w:rsid w:val="00C64E82"/>
    <w:rsid w:val="00C72B4E"/>
    <w:rsid w:val="00C874A0"/>
    <w:rsid w:val="00CA4BB5"/>
    <w:rsid w:val="00CA6B66"/>
    <w:rsid w:val="00CC102B"/>
    <w:rsid w:val="00CD44F7"/>
    <w:rsid w:val="00CE26F3"/>
    <w:rsid w:val="00D01241"/>
    <w:rsid w:val="00D25D6E"/>
    <w:rsid w:val="00D261DF"/>
    <w:rsid w:val="00D269D6"/>
    <w:rsid w:val="00D35B7B"/>
    <w:rsid w:val="00D37803"/>
    <w:rsid w:val="00D560B2"/>
    <w:rsid w:val="00D630D2"/>
    <w:rsid w:val="00D80E29"/>
    <w:rsid w:val="00D84449"/>
    <w:rsid w:val="00D91992"/>
    <w:rsid w:val="00DC38A3"/>
    <w:rsid w:val="00DE749C"/>
    <w:rsid w:val="00E030F9"/>
    <w:rsid w:val="00E0793E"/>
    <w:rsid w:val="00E67666"/>
    <w:rsid w:val="00E84E02"/>
    <w:rsid w:val="00E85741"/>
    <w:rsid w:val="00E866C3"/>
    <w:rsid w:val="00E9184E"/>
    <w:rsid w:val="00E96490"/>
    <w:rsid w:val="00EC1274"/>
    <w:rsid w:val="00EC2C89"/>
    <w:rsid w:val="00EC3422"/>
    <w:rsid w:val="00ED2EC5"/>
    <w:rsid w:val="00EF38D2"/>
    <w:rsid w:val="00F21115"/>
    <w:rsid w:val="00F56795"/>
    <w:rsid w:val="00F5755C"/>
    <w:rsid w:val="00F71E70"/>
    <w:rsid w:val="00F72811"/>
    <w:rsid w:val="00F94B9C"/>
    <w:rsid w:val="00FD3691"/>
    <w:rsid w:val="00FD6900"/>
    <w:rsid w:val="00FE368D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4B"/>
    <w:pPr>
      <w:spacing w:after="200" w:line="276" w:lineRule="auto"/>
      <w:ind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32160"/>
    <w:pPr>
      <w:ind w:left="720"/>
    </w:pPr>
    <w:rPr>
      <w:rFonts w:ascii="Calibri" w:eastAsia="Calibri" w:hAnsi="Calibri" w:cs="Times New Roman"/>
      <w:lang w:val="en-US"/>
    </w:rPr>
  </w:style>
  <w:style w:type="paragraph" w:customStyle="1" w:styleId="21">
    <w:name w:val="Основной текст 21"/>
    <w:basedOn w:val="a"/>
    <w:semiHidden/>
    <w:rsid w:val="00932160"/>
    <w:pPr>
      <w:widowControl w:val="0"/>
      <w:suppressAutoHyphens/>
      <w:spacing w:before="40" w:after="0" w:line="240" w:lineRule="auto"/>
      <w:ind w:right="-22"/>
    </w:pPr>
    <w:rPr>
      <w:rFonts w:ascii="Liberation Serif" w:eastAsia="Times New Roman" w:hAnsi="Liberation Serif" w:cs="DejaVu Sans"/>
      <w:kern w:val="2"/>
      <w:sz w:val="24"/>
      <w:szCs w:val="24"/>
      <w:lang w:eastAsia="hi-IN" w:bidi="hi-IN"/>
    </w:rPr>
  </w:style>
  <w:style w:type="paragraph" w:styleId="a3">
    <w:name w:val="List Paragraph"/>
    <w:basedOn w:val="a"/>
    <w:uiPriority w:val="34"/>
    <w:qFormat/>
    <w:rsid w:val="0093216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E7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E749C"/>
  </w:style>
  <w:style w:type="paragraph" w:styleId="a6">
    <w:name w:val="footer"/>
    <w:basedOn w:val="a"/>
    <w:link w:val="a7"/>
    <w:uiPriority w:val="99"/>
    <w:semiHidden/>
    <w:unhideWhenUsed/>
    <w:rsid w:val="00DE7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749C"/>
  </w:style>
  <w:style w:type="table" w:styleId="a8">
    <w:name w:val="Table Grid"/>
    <w:basedOn w:val="a1"/>
    <w:rsid w:val="00BF11EC"/>
    <w:pPr>
      <w:ind w:righ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ED2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2EC5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652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91A48"/>
    <w:pPr>
      <w:ind w:right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D4B"/>
    <w:pPr>
      <w:spacing w:after="200" w:line="276" w:lineRule="auto"/>
      <w:ind w:right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32160"/>
    <w:pPr>
      <w:ind w:left="720"/>
    </w:pPr>
    <w:rPr>
      <w:rFonts w:ascii="Calibri" w:eastAsia="Calibri" w:hAnsi="Calibri" w:cs="Times New Roman"/>
      <w:lang w:val="en-US"/>
    </w:rPr>
  </w:style>
  <w:style w:type="paragraph" w:customStyle="1" w:styleId="21">
    <w:name w:val="Основной текст 21"/>
    <w:basedOn w:val="a"/>
    <w:semiHidden/>
    <w:rsid w:val="00932160"/>
    <w:pPr>
      <w:widowControl w:val="0"/>
      <w:suppressAutoHyphens/>
      <w:spacing w:before="40" w:after="0" w:line="240" w:lineRule="auto"/>
      <w:ind w:right="-22"/>
    </w:pPr>
    <w:rPr>
      <w:rFonts w:ascii="Liberation Serif" w:eastAsia="Times New Roman" w:hAnsi="Liberation Serif" w:cs="DejaVu Sans"/>
      <w:kern w:val="2"/>
      <w:sz w:val="24"/>
      <w:szCs w:val="24"/>
      <w:lang w:eastAsia="hi-IN" w:bidi="hi-IN"/>
    </w:rPr>
  </w:style>
  <w:style w:type="paragraph" w:styleId="a3">
    <w:name w:val="List Paragraph"/>
    <w:basedOn w:val="a"/>
    <w:uiPriority w:val="34"/>
    <w:qFormat/>
    <w:rsid w:val="00932160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E7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E749C"/>
  </w:style>
  <w:style w:type="paragraph" w:styleId="a6">
    <w:name w:val="footer"/>
    <w:basedOn w:val="a"/>
    <w:link w:val="a7"/>
    <w:uiPriority w:val="99"/>
    <w:semiHidden/>
    <w:unhideWhenUsed/>
    <w:rsid w:val="00DE7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749C"/>
  </w:style>
  <w:style w:type="table" w:styleId="a8">
    <w:name w:val="Table Grid"/>
    <w:basedOn w:val="a1"/>
    <w:rsid w:val="00BF11EC"/>
    <w:pPr>
      <w:ind w:righ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D2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D2EC5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6528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91A48"/>
    <w:pPr>
      <w:ind w:righ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8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F93DD-3322-4A1E-9684-207318A6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25</Pages>
  <Words>6237</Words>
  <Characters>35556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75</cp:revision>
  <cp:lastPrinted>2018-03-22T15:31:00Z</cp:lastPrinted>
  <dcterms:created xsi:type="dcterms:W3CDTF">2018-01-11T18:29:00Z</dcterms:created>
  <dcterms:modified xsi:type="dcterms:W3CDTF">2020-10-29T08:19:00Z</dcterms:modified>
</cp:coreProperties>
</file>